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C93" w:rsidRPr="003F72E1" w:rsidRDefault="00B27C93" w:rsidP="003F72E1">
      <w:pPr>
        <w:tabs>
          <w:tab w:val="num" w:pos="3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7C93" w:rsidRPr="003F72E1" w:rsidRDefault="00B27C93" w:rsidP="003F72E1">
      <w:pPr>
        <w:tabs>
          <w:tab w:val="num" w:pos="3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72E1" w:rsidRPr="003A7A38" w:rsidRDefault="003F72E1" w:rsidP="003F72E1">
      <w:pPr>
        <w:spacing w:after="0" w:line="240" w:lineRule="auto"/>
        <w:jc w:val="center"/>
        <w:rPr>
          <w:rFonts w:ascii="Times New Roman" w:hAnsi="Times New Roman"/>
          <w:b/>
          <w:smallCaps/>
          <w:color w:val="0000FF"/>
          <w:sz w:val="36"/>
          <w:szCs w:val="36"/>
        </w:rPr>
      </w:pPr>
      <w:r w:rsidRPr="003A7A38">
        <w:rPr>
          <w:rFonts w:ascii="Times New Roman" w:hAnsi="Times New Roman"/>
          <w:b/>
          <w:smallCaps/>
          <w:color w:val="0000FF"/>
          <w:sz w:val="36"/>
          <w:szCs w:val="36"/>
        </w:rPr>
        <w:t xml:space="preserve">Министерство энергетики и промышленности </w:t>
      </w:r>
    </w:p>
    <w:p w:rsidR="003F72E1" w:rsidRPr="003A7A38" w:rsidRDefault="003F72E1" w:rsidP="003F72E1">
      <w:pPr>
        <w:spacing w:after="0" w:line="240" w:lineRule="auto"/>
        <w:jc w:val="center"/>
        <w:rPr>
          <w:rFonts w:ascii="Times New Roman" w:hAnsi="Times New Roman"/>
          <w:b/>
          <w:smallCaps/>
          <w:color w:val="0000FF"/>
          <w:sz w:val="36"/>
          <w:szCs w:val="36"/>
        </w:rPr>
      </w:pPr>
      <w:r w:rsidRPr="003A7A38">
        <w:rPr>
          <w:rFonts w:ascii="Times New Roman" w:hAnsi="Times New Roman"/>
          <w:b/>
          <w:smallCaps/>
          <w:color w:val="0000FF"/>
          <w:sz w:val="36"/>
          <w:szCs w:val="36"/>
        </w:rPr>
        <w:t>Республики Таджикистан</w:t>
      </w:r>
    </w:p>
    <w:p w:rsidR="003F72E1" w:rsidRPr="003A7A38" w:rsidRDefault="003F72E1" w:rsidP="003F72E1">
      <w:pPr>
        <w:spacing w:after="0" w:line="240" w:lineRule="auto"/>
        <w:jc w:val="center"/>
        <w:rPr>
          <w:rFonts w:ascii="Times New Roman" w:hAnsi="Times New Roman"/>
          <w:b/>
          <w:smallCaps/>
          <w:color w:val="0000FF"/>
          <w:sz w:val="36"/>
          <w:szCs w:val="36"/>
        </w:rPr>
      </w:pPr>
      <w:r w:rsidRPr="003A7A38">
        <w:rPr>
          <w:rFonts w:ascii="Times New Roman" w:hAnsi="Times New Roman"/>
          <w:b/>
          <w:smallCaps/>
          <w:color w:val="0000FF"/>
          <w:sz w:val="36"/>
          <w:szCs w:val="36"/>
        </w:rPr>
        <w:t>Министерство образования Республики Таджикистан</w:t>
      </w:r>
    </w:p>
    <w:p w:rsidR="003F72E1" w:rsidRPr="003A7A38" w:rsidRDefault="003F72E1" w:rsidP="003F72E1">
      <w:pPr>
        <w:spacing w:after="0" w:line="240" w:lineRule="auto"/>
        <w:jc w:val="center"/>
        <w:rPr>
          <w:rFonts w:ascii="Times New Roman" w:hAnsi="Times New Roman"/>
          <w:b/>
          <w:smallCaps/>
          <w:color w:val="0000FF"/>
          <w:sz w:val="36"/>
          <w:szCs w:val="36"/>
        </w:rPr>
      </w:pPr>
      <w:r w:rsidRPr="003A7A38">
        <w:rPr>
          <w:rFonts w:ascii="Times New Roman" w:hAnsi="Times New Roman"/>
          <w:b/>
          <w:smallCaps/>
          <w:color w:val="0000FF"/>
          <w:sz w:val="36"/>
          <w:szCs w:val="36"/>
        </w:rPr>
        <w:t>Технологический университет Таджикистана</w:t>
      </w:r>
    </w:p>
    <w:p w:rsidR="003F72E1" w:rsidRPr="003A7A38" w:rsidRDefault="00860296" w:rsidP="003F72E1">
      <w:pPr>
        <w:spacing w:after="0" w:line="240" w:lineRule="auto"/>
        <w:jc w:val="center"/>
        <w:rPr>
          <w:rFonts w:ascii="Times New Roman" w:hAnsi="Times New Roman"/>
          <w:b/>
          <w:smallCaps/>
          <w:color w:val="0000FF"/>
          <w:sz w:val="36"/>
          <w:szCs w:val="36"/>
        </w:rPr>
      </w:pPr>
      <w:r w:rsidRPr="003A7A38">
        <w:rPr>
          <w:rFonts w:ascii="Times New Roman" w:hAnsi="Times New Roman"/>
          <w:b/>
          <w:smallCaps/>
          <w:color w:val="0000FF"/>
          <w:sz w:val="36"/>
          <w:szCs w:val="36"/>
        </w:rPr>
        <w:t>Совместный таджикско –</w:t>
      </w:r>
      <w:r w:rsidR="00B24AC3" w:rsidRPr="003A7A38">
        <w:rPr>
          <w:rFonts w:ascii="Times New Roman" w:hAnsi="Times New Roman"/>
          <w:b/>
          <w:smallCaps/>
          <w:color w:val="0000FF"/>
          <w:sz w:val="36"/>
          <w:szCs w:val="36"/>
        </w:rPr>
        <w:t xml:space="preserve"> украин</w:t>
      </w:r>
      <w:r w:rsidRPr="003A7A38">
        <w:rPr>
          <w:rFonts w:ascii="Times New Roman" w:hAnsi="Times New Roman"/>
          <w:b/>
          <w:smallCaps/>
          <w:color w:val="0000FF"/>
          <w:sz w:val="36"/>
          <w:szCs w:val="36"/>
        </w:rPr>
        <w:t>ский факультет</w:t>
      </w:r>
    </w:p>
    <w:p w:rsidR="00D47C03" w:rsidRPr="003A7A38" w:rsidRDefault="00D47C03" w:rsidP="00D47C03">
      <w:pPr>
        <w:spacing w:after="0" w:line="240" w:lineRule="auto"/>
        <w:jc w:val="center"/>
        <w:rPr>
          <w:rFonts w:ascii="Times New Roman" w:hAnsi="Times New Roman"/>
          <w:b/>
          <w:color w:val="0000FF"/>
          <w:sz w:val="35"/>
          <w:szCs w:val="35"/>
        </w:rPr>
      </w:pPr>
      <w:r w:rsidRPr="003A7A38">
        <w:rPr>
          <w:rFonts w:ascii="Times New Roman" w:hAnsi="Times New Roman"/>
          <w:b/>
          <w:smallCaps/>
          <w:color w:val="0000FF"/>
          <w:sz w:val="35"/>
          <w:szCs w:val="35"/>
        </w:rPr>
        <w:t>Кафедра компьютерные системы и интернет-технологии</w:t>
      </w:r>
    </w:p>
    <w:p w:rsidR="003F72E1" w:rsidRPr="003A7A38" w:rsidRDefault="003F72E1" w:rsidP="003F72E1">
      <w:pPr>
        <w:spacing w:after="0" w:line="240" w:lineRule="auto"/>
        <w:jc w:val="center"/>
        <w:rPr>
          <w:rFonts w:ascii="Times New Roman" w:hAnsi="Times New Roman"/>
          <w:color w:val="0000FF"/>
          <w:sz w:val="36"/>
          <w:szCs w:val="36"/>
        </w:rPr>
      </w:pPr>
    </w:p>
    <w:p w:rsidR="003F72E1" w:rsidRPr="003F72E1" w:rsidRDefault="003F72E1" w:rsidP="003F72E1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3F72E1" w:rsidRPr="003F72E1" w:rsidRDefault="003F72E1" w:rsidP="003F72E1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3F72E1" w:rsidRDefault="003A7A38" w:rsidP="003F72E1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3A7A38">
        <w:rPr>
          <w:rFonts w:ascii="Times New Roman" w:hAnsi="Times New Roman"/>
          <w:noProof/>
          <w:sz w:val="36"/>
          <w:szCs w:val="36"/>
        </w:rPr>
        <w:drawing>
          <wp:inline distT="0" distB="0" distL="0" distR="0">
            <wp:extent cx="1524163" cy="1555445"/>
            <wp:effectExtent l="19050" t="0" r="0" b="0"/>
            <wp:docPr id="2" name="Рисунок 1" descr="Gerb of T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of TU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686" cy="1554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2E1" w:rsidRPr="003F72E1" w:rsidRDefault="003F72E1" w:rsidP="003F72E1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3F72E1" w:rsidRPr="003A7A38" w:rsidRDefault="003F72E1" w:rsidP="003F72E1">
      <w:pPr>
        <w:spacing w:after="0" w:line="240" w:lineRule="auto"/>
        <w:jc w:val="center"/>
        <w:rPr>
          <w:rFonts w:ascii="Times New Roman" w:hAnsi="Times New Roman"/>
          <w:b/>
          <w:color w:val="0000FF"/>
          <w:sz w:val="52"/>
          <w:szCs w:val="52"/>
        </w:rPr>
      </w:pPr>
      <w:r w:rsidRPr="003A7A38">
        <w:rPr>
          <w:rFonts w:ascii="Times New Roman" w:hAnsi="Times New Roman"/>
          <w:b/>
          <w:color w:val="0000FF"/>
          <w:sz w:val="52"/>
          <w:szCs w:val="52"/>
        </w:rPr>
        <w:t>РАБОЧАЯ ПРОГРАММА</w:t>
      </w:r>
    </w:p>
    <w:p w:rsidR="003F72E1" w:rsidRPr="003F72E1" w:rsidRDefault="003F72E1" w:rsidP="003F72E1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3A7A38">
        <w:rPr>
          <w:rFonts w:ascii="Times New Roman" w:hAnsi="Times New Roman"/>
          <w:b/>
          <w:color w:val="0000FF"/>
          <w:sz w:val="52"/>
          <w:szCs w:val="52"/>
        </w:rPr>
        <w:t>(</w:t>
      </w:r>
      <w:r w:rsidRPr="003A7A38">
        <w:rPr>
          <w:rFonts w:ascii="Times New Roman" w:hAnsi="Times New Roman"/>
          <w:b/>
          <w:color w:val="0000FF"/>
          <w:sz w:val="52"/>
          <w:szCs w:val="52"/>
          <w:lang w:val="en-US"/>
        </w:rPr>
        <w:t>SYLLABUS</w:t>
      </w:r>
      <w:r w:rsidRPr="003F72E1">
        <w:rPr>
          <w:rFonts w:ascii="Times New Roman" w:hAnsi="Times New Roman"/>
          <w:b/>
          <w:sz w:val="52"/>
          <w:szCs w:val="52"/>
        </w:rPr>
        <w:t>)</w:t>
      </w:r>
    </w:p>
    <w:p w:rsidR="003F72E1" w:rsidRDefault="003F72E1" w:rsidP="003F72E1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386D03" w:rsidRPr="003A7A38" w:rsidRDefault="00AC6E4A" w:rsidP="00386D03">
      <w:pPr>
        <w:spacing w:after="0"/>
        <w:jc w:val="center"/>
        <w:rPr>
          <w:rFonts w:ascii="Times New Roman" w:hAnsi="Times New Roman"/>
          <w:color w:val="0000FF"/>
          <w:sz w:val="36"/>
          <w:szCs w:val="36"/>
        </w:rPr>
      </w:pPr>
      <w:r w:rsidRPr="003A7A38">
        <w:rPr>
          <w:rFonts w:ascii="Times New Roman" w:hAnsi="Times New Roman"/>
          <w:color w:val="0000FF"/>
          <w:sz w:val="36"/>
          <w:szCs w:val="36"/>
        </w:rPr>
        <w:t>по дисциплине «П</w:t>
      </w:r>
      <w:r w:rsidR="001B4BE0" w:rsidRPr="003A7A38">
        <w:rPr>
          <w:rFonts w:ascii="Times New Roman" w:hAnsi="Times New Roman"/>
          <w:color w:val="0000FF"/>
          <w:sz w:val="36"/>
          <w:szCs w:val="36"/>
        </w:rPr>
        <w:t>рограммировани</w:t>
      </w:r>
      <w:r w:rsidRPr="003A7A38">
        <w:rPr>
          <w:rFonts w:ascii="Times New Roman" w:hAnsi="Times New Roman"/>
          <w:color w:val="0000FF"/>
          <w:sz w:val="36"/>
          <w:szCs w:val="36"/>
        </w:rPr>
        <w:t>е и язык алгоритмов</w:t>
      </w:r>
      <w:r w:rsidR="00386D03" w:rsidRPr="003A7A38">
        <w:rPr>
          <w:rFonts w:ascii="Times New Roman" w:hAnsi="Times New Roman"/>
          <w:color w:val="0000FF"/>
          <w:sz w:val="36"/>
          <w:szCs w:val="36"/>
        </w:rPr>
        <w:t>»</w:t>
      </w:r>
    </w:p>
    <w:p w:rsidR="00DF4880" w:rsidRPr="003A7A38" w:rsidRDefault="00386D03" w:rsidP="00386D03">
      <w:pPr>
        <w:spacing w:after="0"/>
        <w:jc w:val="center"/>
        <w:rPr>
          <w:rFonts w:ascii="Times New Roman" w:hAnsi="Times New Roman"/>
          <w:color w:val="0000FF"/>
          <w:sz w:val="36"/>
          <w:szCs w:val="36"/>
        </w:rPr>
      </w:pPr>
      <w:r w:rsidRPr="003A7A38">
        <w:rPr>
          <w:rFonts w:ascii="Times New Roman" w:hAnsi="Times New Roman"/>
          <w:color w:val="0000FF"/>
          <w:sz w:val="36"/>
          <w:szCs w:val="36"/>
        </w:rPr>
        <w:t xml:space="preserve">для студентов специальности </w:t>
      </w:r>
      <w:r w:rsidR="00DB1CED" w:rsidRPr="003A7A38">
        <w:rPr>
          <w:rFonts w:ascii="Times New Roman" w:hAnsi="Times New Roman"/>
          <w:color w:val="0000FF"/>
          <w:sz w:val="36"/>
          <w:szCs w:val="36"/>
        </w:rPr>
        <w:t>1-40010102</w:t>
      </w:r>
      <w:r w:rsidRPr="003A7A38">
        <w:rPr>
          <w:rFonts w:ascii="Times New Roman" w:hAnsi="Times New Roman"/>
          <w:color w:val="0000FF"/>
          <w:sz w:val="36"/>
          <w:szCs w:val="36"/>
        </w:rPr>
        <w:t xml:space="preserve"> – «</w:t>
      </w:r>
      <w:r w:rsidR="00DB1CED" w:rsidRPr="003A7A38">
        <w:rPr>
          <w:rFonts w:ascii="Times New Roman" w:hAnsi="Times New Roman"/>
          <w:color w:val="0000FF"/>
          <w:sz w:val="36"/>
          <w:szCs w:val="36"/>
        </w:rPr>
        <w:t>Автоматизированные системы</w:t>
      </w:r>
      <w:r w:rsidRPr="003A7A38">
        <w:rPr>
          <w:rFonts w:ascii="Times New Roman" w:hAnsi="Times New Roman"/>
          <w:color w:val="0000FF"/>
          <w:sz w:val="36"/>
          <w:szCs w:val="36"/>
        </w:rPr>
        <w:t>»</w:t>
      </w:r>
    </w:p>
    <w:p w:rsidR="00DF4880" w:rsidRPr="003A7A38" w:rsidRDefault="00DF4880" w:rsidP="00DF4880">
      <w:pPr>
        <w:rPr>
          <w:color w:val="0000FF"/>
        </w:rPr>
      </w:pPr>
    </w:p>
    <w:p w:rsidR="00DF4880" w:rsidRPr="003A7A38" w:rsidRDefault="00DF4880" w:rsidP="00DF4880">
      <w:pPr>
        <w:rPr>
          <w:color w:val="0000FF"/>
        </w:rPr>
      </w:pPr>
    </w:p>
    <w:tbl>
      <w:tblPr>
        <w:tblW w:w="0" w:type="auto"/>
        <w:jc w:val="center"/>
        <w:tblLook w:val="04A0"/>
      </w:tblPr>
      <w:tblGrid>
        <w:gridCol w:w="2440"/>
        <w:gridCol w:w="3480"/>
        <w:gridCol w:w="1701"/>
        <w:gridCol w:w="1949"/>
      </w:tblGrid>
      <w:tr w:rsidR="00DF4880" w:rsidRPr="003A7A38" w:rsidTr="00D679AB">
        <w:trPr>
          <w:jc w:val="center"/>
        </w:trPr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880" w:rsidRPr="003A7A38" w:rsidRDefault="00DF4880">
            <w:pPr>
              <w:rPr>
                <w:rFonts w:ascii="Times New Roman" w:eastAsia="Calibri" w:hAnsi="Times New Roman"/>
                <w:b/>
                <w:color w:val="0000FF"/>
                <w:sz w:val="32"/>
                <w:szCs w:val="32"/>
                <w:lang w:eastAsia="en-US"/>
              </w:rPr>
            </w:pPr>
            <w:r w:rsidRPr="003A7A38">
              <w:rPr>
                <w:rFonts w:ascii="Times New Roman" w:hAnsi="Times New Roman"/>
                <w:b/>
                <w:color w:val="0000FF"/>
                <w:sz w:val="32"/>
                <w:szCs w:val="32"/>
              </w:rPr>
              <w:t>Всего: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880" w:rsidRPr="003A7A38" w:rsidRDefault="00AC6E4A">
            <w:pPr>
              <w:rPr>
                <w:rFonts w:ascii="Times New Roman" w:eastAsia="Calibri" w:hAnsi="Times New Roman"/>
                <w:b/>
                <w:color w:val="0000FF"/>
                <w:sz w:val="32"/>
                <w:szCs w:val="32"/>
                <w:lang w:eastAsia="en-US"/>
              </w:rPr>
            </w:pPr>
            <w:r w:rsidRPr="003A7A38">
              <w:rPr>
                <w:rFonts w:ascii="Times New Roman" w:hAnsi="Times New Roman"/>
                <w:b/>
                <w:color w:val="0000FF"/>
                <w:sz w:val="32"/>
                <w:szCs w:val="32"/>
              </w:rPr>
              <w:t>2</w:t>
            </w:r>
            <w:r w:rsidR="00DF4880" w:rsidRPr="003A7A38">
              <w:rPr>
                <w:rFonts w:ascii="Times New Roman" w:hAnsi="Times New Roman"/>
                <w:b/>
                <w:color w:val="0000FF"/>
                <w:sz w:val="32"/>
                <w:szCs w:val="32"/>
              </w:rPr>
              <w:t xml:space="preserve"> кредита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80" w:rsidRPr="003A7A38" w:rsidRDefault="00DF4880">
            <w:pPr>
              <w:rPr>
                <w:rFonts w:ascii="Times New Roman" w:eastAsia="Calibri" w:hAnsi="Times New Roman"/>
                <w:color w:val="0000FF"/>
                <w:sz w:val="32"/>
                <w:szCs w:val="32"/>
                <w:lang w:eastAsia="en-US"/>
              </w:rPr>
            </w:pPr>
            <w:r w:rsidRPr="003A7A38">
              <w:rPr>
                <w:rFonts w:ascii="Times New Roman" w:hAnsi="Times New Roman"/>
                <w:color w:val="0000FF"/>
                <w:sz w:val="32"/>
                <w:szCs w:val="32"/>
              </w:rPr>
              <w:t>Курс:</w:t>
            </w:r>
          </w:p>
        </w:tc>
        <w:tc>
          <w:tcPr>
            <w:tcW w:w="1949" w:type="dxa"/>
            <w:vAlign w:val="center"/>
          </w:tcPr>
          <w:p w:rsidR="00DF4880" w:rsidRPr="003A7A38" w:rsidRDefault="00AC6E4A">
            <w:pPr>
              <w:jc w:val="center"/>
              <w:rPr>
                <w:rFonts w:ascii="Times New Roman" w:eastAsia="Calibri" w:hAnsi="Times New Roman"/>
                <w:color w:val="0000FF"/>
                <w:sz w:val="32"/>
                <w:szCs w:val="32"/>
                <w:lang w:eastAsia="en-US"/>
              </w:rPr>
            </w:pPr>
            <w:r w:rsidRPr="003A7A38">
              <w:rPr>
                <w:rFonts w:ascii="Times New Roman" w:hAnsi="Times New Roman"/>
                <w:color w:val="0000FF"/>
                <w:sz w:val="32"/>
                <w:szCs w:val="32"/>
              </w:rPr>
              <w:t>2</w:t>
            </w:r>
          </w:p>
        </w:tc>
      </w:tr>
      <w:tr w:rsidR="00DF4880" w:rsidRPr="003A7A38" w:rsidTr="00D679AB">
        <w:trPr>
          <w:jc w:val="center"/>
        </w:trPr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880" w:rsidRPr="003A7A38" w:rsidRDefault="00DF4880">
            <w:pPr>
              <w:rPr>
                <w:rFonts w:ascii="Times New Roman" w:eastAsia="Calibri" w:hAnsi="Times New Roman"/>
                <w:color w:val="0000FF"/>
                <w:sz w:val="32"/>
                <w:szCs w:val="32"/>
                <w:lang w:eastAsia="en-US"/>
              </w:rPr>
            </w:pPr>
            <w:r w:rsidRPr="003A7A38">
              <w:rPr>
                <w:rFonts w:ascii="Times New Roman" w:hAnsi="Times New Roman"/>
                <w:color w:val="0000FF"/>
                <w:sz w:val="32"/>
                <w:szCs w:val="32"/>
              </w:rPr>
              <w:t xml:space="preserve">Лекции: 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F4880" w:rsidRPr="003A7A38" w:rsidRDefault="00DF4880">
            <w:pPr>
              <w:rPr>
                <w:rFonts w:ascii="Times New Roman" w:eastAsia="Calibri" w:hAnsi="Times New Roman"/>
                <w:color w:val="0000FF"/>
                <w:sz w:val="32"/>
                <w:szCs w:val="32"/>
                <w:lang w:eastAsia="en-US"/>
              </w:rPr>
            </w:pPr>
            <w:r w:rsidRPr="003A7A38">
              <w:rPr>
                <w:rFonts w:ascii="Times New Roman" w:hAnsi="Times New Roman"/>
                <w:color w:val="0000FF"/>
                <w:sz w:val="32"/>
                <w:szCs w:val="32"/>
              </w:rPr>
              <w:t xml:space="preserve">1 кредит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80" w:rsidRPr="003A7A38" w:rsidRDefault="00DF4880">
            <w:pPr>
              <w:rPr>
                <w:rFonts w:ascii="Times New Roman" w:eastAsia="Calibri" w:hAnsi="Times New Roman"/>
                <w:color w:val="0000FF"/>
                <w:sz w:val="32"/>
                <w:szCs w:val="32"/>
                <w:lang w:eastAsia="en-US"/>
              </w:rPr>
            </w:pPr>
            <w:r w:rsidRPr="003A7A38">
              <w:rPr>
                <w:rFonts w:ascii="Times New Roman" w:hAnsi="Times New Roman"/>
                <w:color w:val="0000FF"/>
                <w:sz w:val="32"/>
                <w:szCs w:val="32"/>
              </w:rPr>
              <w:t>Семестр:</w:t>
            </w:r>
          </w:p>
        </w:tc>
        <w:tc>
          <w:tcPr>
            <w:tcW w:w="1949" w:type="dxa"/>
            <w:vAlign w:val="center"/>
          </w:tcPr>
          <w:p w:rsidR="00DF4880" w:rsidRPr="003A7A38" w:rsidRDefault="00AC6E4A">
            <w:pPr>
              <w:jc w:val="center"/>
              <w:rPr>
                <w:rFonts w:ascii="Times New Roman" w:eastAsia="Calibri" w:hAnsi="Times New Roman"/>
                <w:color w:val="0000FF"/>
                <w:sz w:val="32"/>
                <w:szCs w:val="32"/>
                <w:lang w:eastAsia="en-US"/>
              </w:rPr>
            </w:pPr>
            <w:r w:rsidRPr="003A7A38">
              <w:rPr>
                <w:rFonts w:ascii="Times New Roman" w:hAnsi="Times New Roman"/>
                <w:color w:val="0000FF"/>
                <w:sz w:val="32"/>
                <w:szCs w:val="32"/>
              </w:rPr>
              <w:t>4</w:t>
            </w:r>
          </w:p>
        </w:tc>
      </w:tr>
      <w:tr w:rsidR="00DF4880" w:rsidRPr="003A7A38" w:rsidTr="00D679AB">
        <w:trPr>
          <w:jc w:val="center"/>
        </w:trPr>
        <w:tc>
          <w:tcPr>
            <w:tcW w:w="2440" w:type="dxa"/>
          </w:tcPr>
          <w:p w:rsidR="00DF4880" w:rsidRPr="003A7A38" w:rsidRDefault="00DF4880">
            <w:pPr>
              <w:rPr>
                <w:rFonts w:ascii="Times New Roman" w:eastAsia="Calibri" w:hAnsi="Times New Roman"/>
                <w:color w:val="0000FF"/>
                <w:sz w:val="32"/>
                <w:szCs w:val="32"/>
                <w:lang w:eastAsia="en-US"/>
              </w:rPr>
            </w:pPr>
            <w:r w:rsidRPr="003A7A38">
              <w:rPr>
                <w:rFonts w:ascii="Times New Roman" w:hAnsi="Times New Roman"/>
                <w:color w:val="0000FF"/>
                <w:sz w:val="32"/>
                <w:szCs w:val="32"/>
              </w:rPr>
              <w:t>Практические: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4880" w:rsidRPr="003A7A38" w:rsidRDefault="00AC6E4A">
            <w:pPr>
              <w:rPr>
                <w:rFonts w:ascii="Times New Roman" w:eastAsia="Calibri" w:hAnsi="Times New Roman"/>
                <w:color w:val="0000FF"/>
                <w:sz w:val="32"/>
                <w:szCs w:val="32"/>
                <w:lang w:eastAsia="en-US"/>
              </w:rPr>
            </w:pPr>
            <w:r w:rsidRPr="003A7A38">
              <w:rPr>
                <w:rFonts w:ascii="Times New Roman" w:hAnsi="Times New Roman"/>
                <w:color w:val="0000FF"/>
                <w:sz w:val="32"/>
                <w:szCs w:val="32"/>
              </w:rPr>
              <w:t>1</w:t>
            </w:r>
            <w:r w:rsidR="00DF4880" w:rsidRPr="003A7A38">
              <w:rPr>
                <w:rFonts w:ascii="Times New Roman" w:hAnsi="Times New Roman"/>
                <w:color w:val="0000FF"/>
                <w:sz w:val="32"/>
                <w:szCs w:val="32"/>
              </w:rPr>
              <w:t xml:space="preserve"> кредит</w:t>
            </w:r>
            <w:r w:rsidR="00F82CBD" w:rsidRPr="003A7A38">
              <w:rPr>
                <w:rFonts w:ascii="Times New Roman" w:hAnsi="Times New Roman"/>
                <w:color w:val="0000FF"/>
                <w:sz w:val="32"/>
                <w:szCs w:val="32"/>
              </w:rPr>
              <w:t>а</w:t>
            </w:r>
            <w:r w:rsidR="00DF4880" w:rsidRPr="003A7A38">
              <w:rPr>
                <w:rFonts w:ascii="Times New Roman" w:hAnsi="Times New Roman"/>
                <w:color w:val="0000FF"/>
                <w:sz w:val="32"/>
                <w:szCs w:val="32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80" w:rsidRPr="003A7A38" w:rsidRDefault="00DF4880">
            <w:pPr>
              <w:rPr>
                <w:rFonts w:ascii="Times New Roman" w:eastAsia="Calibri" w:hAnsi="Times New Roman"/>
                <w:color w:val="0000FF"/>
                <w:sz w:val="32"/>
                <w:szCs w:val="32"/>
                <w:lang w:eastAsia="en-US"/>
              </w:rPr>
            </w:pPr>
            <w:r w:rsidRPr="003A7A38">
              <w:rPr>
                <w:rFonts w:ascii="Times New Roman" w:hAnsi="Times New Roman"/>
                <w:color w:val="0000FF"/>
                <w:sz w:val="32"/>
                <w:szCs w:val="32"/>
              </w:rPr>
              <w:t>Экзамен:</w:t>
            </w:r>
          </w:p>
        </w:tc>
        <w:tc>
          <w:tcPr>
            <w:tcW w:w="1949" w:type="dxa"/>
            <w:vAlign w:val="center"/>
          </w:tcPr>
          <w:p w:rsidR="00DF4880" w:rsidRPr="003A7A38" w:rsidRDefault="00AC6E4A">
            <w:pPr>
              <w:jc w:val="center"/>
              <w:rPr>
                <w:rFonts w:ascii="Times New Roman" w:eastAsia="Calibri" w:hAnsi="Times New Roman"/>
                <w:color w:val="0000FF"/>
                <w:sz w:val="32"/>
                <w:szCs w:val="32"/>
                <w:lang w:eastAsia="en-US"/>
              </w:rPr>
            </w:pPr>
            <w:r w:rsidRPr="003A7A38">
              <w:rPr>
                <w:rFonts w:ascii="Times New Roman" w:hAnsi="Times New Roman"/>
                <w:color w:val="0000FF"/>
                <w:sz w:val="32"/>
                <w:szCs w:val="32"/>
              </w:rPr>
              <w:t>4</w:t>
            </w:r>
          </w:p>
        </w:tc>
      </w:tr>
    </w:tbl>
    <w:p w:rsidR="003F72E1" w:rsidRPr="003A7A38" w:rsidRDefault="003F72E1" w:rsidP="003F72E1">
      <w:pPr>
        <w:spacing w:after="0" w:line="240" w:lineRule="auto"/>
        <w:jc w:val="center"/>
        <w:rPr>
          <w:rFonts w:ascii="Times New Roman" w:hAnsi="Times New Roman"/>
          <w:b/>
          <w:smallCaps/>
          <w:color w:val="0000FF"/>
          <w:sz w:val="36"/>
          <w:szCs w:val="36"/>
        </w:rPr>
      </w:pPr>
    </w:p>
    <w:p w:rsidR="003F72E1" w:rsidRPr="003A7A38" w:rsidRDefault="003F72E1" w:rsidP="003F72E1">
      <w:pPr>
        <w:spacing w:after="0" w:line="240" w:lineRule="auto"/>
        <w:jc w:val="center"/>
        <w:rPr>
          <w:rFonts w:ascii="Times New Roman" w:hAnsi="Times New Roman"/>
          <w:b/>
          <w:smallCaps/>
          <w:color w:val="0000FF"/>
          <w:sz w:val="36"/>
          <w:szCs w:val="36"/>
        </w:rPr>
      </w:pPr>
    </w:p>
    <w:p w:rsidR="00386D03" w:rsidRPr="003A7A38" w:rsidRDefault="00386D03" w:rsidP="003F72E1">
      <w:pPr>
        <w:spacing w:after="0" w:line="240" w:lineRule="auto"/>
        <w:jc w:val="center"/>
        <w:rPr>
          <w:rFonts w:ascii="Times New Roman" w:hAnsi="Times New Roman"/>
          <w:b/>
          <w:smallCaps/>
          <w:color w:val="0000FF"/>
          <w:sz w:val="36"/>
          <w:szCs w:val="36"/>
        </w:rPr>
      </w:pPr>
    </w:p>
    <w:p w:rsidR="003F72E1" w:rsidRPr="003A7A38" w:rsidRDefault="003F72E1" w:rsidP="003F72E1">
      <w:pPr>
        <w:spacing w:after="0" w:line="240" w:lineRule="auto"/>
        <w:jc w:val="center"/>
        <w:rPr>
          <w:rFonts w:ascii="Times New Roman" w:hAnsi="Times New Roman"/>
          <w:b/>
          <w:smallCaps/>
          <w:color w:val="0000FF"/>
          <w:sz w:val="36"/>
          <w:szCs w:val="36"/>
        </w:rPr>
      </w:pPr>
    </w:p>
    <w:p w:rsidR="003F72E1" w:rsidRPr="003A7A38" w:rsidRDefault="00865585" w:rsidP="003F72E1">
      <w:pPr>
        <w:spacing w:after="0" w:line="240" w:lineRule="auto"/>
        <w:jc w:val="center"/>
        <w:rPr>
          <w:rFonts w:ascii="Times New Roman" w:hAnsi="Times New Roman"/>
          <w:smallCaps/>
          <w:color w:val="0000FF"/>
          <w:sz w:val="36"/>
          <w:szCs w:val="36"/>
        </w:rPr>
      </w:pPr>
      <w:r w:rsidRPr="003A7A38">
        <w:rPr>
          <w:rFonts w:ascii="Times New Roman" w:hAnsi="Times New Roman"/>
          <w:smallCaps/>
          <w:color w:val="0000FF"/>
          <w:sz w:val="36"/>
          <w:szCs w:val="36"/>
        </w:rPr>
        <w:t>Душанбе – 2012</w:t>
      </w:r>
    </w:p>
    <w:p w:rsidR="00FD544A" w:rsidRDefault="00FD544A" w:rsidP="003F72E1">
      <w:pPr>
        <w:spacing w:after="0" w:line="240" w:lineRule="auto"/>
        <w:jc w:val="center"/>
        <w:rPr>
          <w:rFonts w:ascii="Times New Roman" w:hAnsi="Times New Roman"/>
          <w:b/>
          <w:smallCaps/>
          <w:sz w:val="36"/>
          <w:szCs w:val="36"/>
        </w:rPr>
      </w:pPr>
    </w:p>
    <w:p w:rsidR="00D47C03" w:rsidRPr="00682297" w:rsidRDefault="00D47C03" w:rsidP="003F72E1">
      <w:pPr>
        <w:spacing w:after="0" w:line="240" w:lineRule="auto"/>
        <w:jc w:val="center"/>
        <w:rPr>
          <w:rFonts w:ascii="Times New Roman" w:hAnsi="Times New Roman"/>
          <w:b/>
          <w:smallCaps/>
          <w:sz w:val="36"/>
          <w:szCs w:val="36"/>
        </w:rPr>
      </w:pPr>
    </w:p>
    <w:p w:rsidR="00FD544A" w:rsidRPr="00D51B8C" w:rsidRDefault="00FD544A" w:rsidP="00FD544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51B8C">
        <w:rPr>
          <w:rFonts w:ascii="Times New Roman" w:hAnsi="Times New Roman"/>
          <w:sz w:val="28"/>
          <w:szCs w:val="28"/>
        </w:rPr>
        <w:lastRenderedPageBreak/>
        <w:t>Силлабус (</w:t>
      </w:r>
      <w:r w:rsidRPr="00D51B8C">
        <w:rPr>
          <w:rFonts w:ascii="Times New Roman" w:hAnsi="Times New Roman"/>
          <w:sz w:val="28"/>
          <w:szCs w:val="28"/>
          <w:lang w:val="en-US"/>
        </w:rPr>
        <w:t>Syllabus</w:t>
      </w:r>
      <w:r w:rsidRPr="00D51B8C">
        <w:rPr>
          <w:rFonts w:ascii="Times New Roman" w:hAnsi="Times New Roman"/>
          <w:sz w:val="28"/>
          <w:szCs w:val="28"/>
        </w:rPr>
        <w:t>, рабочая программа для студентов высших учебных заведений) составлен на основании Государственного образовательного стандарта высшего профессионального образования</w:t>
      </w:r>
      <w:r w:rsidR="00682297">
        <w:rPr>
          <w:rFonts w:ascii="Times New Roman" w:hAnsi="Times New Roman"/>
          <w:sz w:val="28"/>
          <w:szCs w:val="28"/>
        </w:rPr>
        <w:t xml:space="preserve"> </w:t>
      </w:r>
      <w:r w:rsidR="00E25B50">
        <w:rPr>
          <w:rFonts w:ascii="Times New Roman" w:hAnsi="Times New Roman"/>
          <w:sz w:val="28"/>
          <w:szCs w:val="28"/>
        </w:rPr>
        <w:t xml:space="preserve">специальности </w:t>
      </w:r>
      <w:r w:rsidR="00682297">
        <w:rPr>
          <w:rFonts w:ascii="Times New Roman" w:hAnsi="Times New Roman"/>
          <w:sz w:val="28"/>
          <w:szCs w:val="28"/>
        </w:rPr>
        <w:t>1-40010102</w:t>
      </w:r>
      <w:r w:rsidR="00E25B50">
        <w:rPr>
          <w:rFonts w:ascii="Times New Roman" w:hAnsi="Times New Roman"/>
          <w:sz w:val="28"/>
          <w:szCs w:val="28"/>
        </w:rPr>
        <w:t xml:space="preserve"> (220200) – Автоматизированные системы</w:t>
      </w:r>
      <w:r w:rsidR="00682297">
        <w:rPr>
          <w:rFonts w:ascii="Times New Roman" w:hAnsi="Times New Roman"/>
          <w:sz w:val="28"/>
          <w:szCs w:val="28"/>
        </w:rPr>
        <w:t>, утвержденного ректорами Технологического университета Таджикистана и Тернопольского национального техническо</w:t>
      </w:r>
      <w:r w:rsidR="009C6538">
        <w:rPr>
          <w:rFonts w:ascii="Times New Roman" w:hAnsi="Times New Roman"/>
          <w:sz w:val="28"/>
          <w:szCs w:val="28"/>
        </w:rPr>
        <w:t>го университета имени Ивана Пул</w:t>
      </w:r>
      <w:r w:rsidR="00682297">
        <w:rPr>
          <w:rFonts w:ascii="Times New Roman" w:hAnsi="Times New Roman"/>
          <w:sz w:val="28"/>
          <w:szCs w:val="28"/>
        </w:rPr>
        <w:t xml:space="preserve">юля от 26 декабря 2008 года </w:t>
      </w:r>
      <w:r w:rsidR="00E25B50">
        <w:rPr>
          <w:rFonts w:ascii="Times New Roman" w:hAnsi="Times New Roman"/>
          <w:sz w:val="28"/>
          <w:szCs w:val="28"/>
        </w:rPr>
        <w:t>для совместного таджикско – украинского факультета</w:t>
      </w:r>
    </w:p>
    <w:p w:rsidR="00FD544A" w:rsidRPr="00D51B8C" w:rsidRDefault="00FD544A" w:rsidP="00FD544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544A" w:rsidRPr="00D51B8C" w:rsidRDefault="00FD544A" w:rsidP="00FD544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B8C">
        <w:rPr>
          <w:rFonts w:ascii="Times New Roman" w:hAnsi="Times New Roman"/>
          <w:sz w:val="28"/>
          <w:szCs w:val="28"/>
        </w:rPr>
        <w:t xml:space="preserve">Силлабус рассмотрен на заседании кафедры </w:t>
      </w:r>
      <w:r w:rsidR="00D47C03">
        <w:rPr>
          <w:rFonts w:ascii="Times New Roman" w:hAnsi="Times New Roman"/>
          <w:sz w:val="28"/>
          <w:szCs w:val="28"/>
        </w:rPr>
        <w:t>Компьютерных систем и интернет-технологии</w:t>
      </w:r>
    </w:p>
    <w:p w:rsidR="00FD544A" w:rsidRPr="00164E3D" w:rsidRDefault="00ED2893" w:rsidP="00FD544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</w:t>
      </w:r>
      <w:r w:rsidR="00E25B50">
        <w:rPr>
          <w:rFonts w:ascii="Times New Roman" w:hAnsi="Times New Roman"/>
          <w:sz w:val="28"/>
          <w:szCs w:val="28"/>
        </w:rPr>
        <w:t>___</w:t>
      </w:r>
      <w:r w:rsidR="00FD544A" w:rsidRPr="00164E3D">
        <w:rPr>
          <w:rFonts w:ascii="Times New Roman" w:hAnsi="Times New Roman"/>
          <w:sz w:val="28"/>
          <w:szCs w:val="28"/>
        </w:rPr>
        <w:tab/>
      </w:r>
      <w:r w:rsidR="00FD544A" w:rsidRPr="00164E3D">
        <w:rPr>
          <w:rFonts w:ascii="Times New Roman" w:hAnsi="Times New Roman"/>
          <w:sz w:val="28"/>
          <w:szCs w:val="28"/>
        </w:rPr>
        <w:tab/>
      </w:r>
      <w:r w:rsidR="00FD544A" w:rsidRPr="00164E3D">
        <w:rPr>
          <w:rFonts w:ascii="Times New Roman" w:hAnsi="Times New Roman"/>
          <w:sz w:val="28"/>
          <w:szCs w:val="28"/>
        </w:rPr>
        <w:tab/>
      </w:r>
      <w:r w:rsidR="00FD544A" w:rsidRPr="00164E3D">
        <w:rPr>
          <w:rFonts w:ascii="Times New Roman" w:hAnsi="Times New Roman"/>
          <w:sz w:val="28"/>
          <w:szCs w:val="28"/>
        </w:rPr>
        <w:tab/>
      </w:r>
      <w:r w:rsidR="00FD544A" w:rsidRPr="00164E3D">
        <w:rPr>
          <w:rFonts w:ascii="Times New Roman" w:hAnsi="Times New Roman"/>
          <w:sz w:val="28"/>
          <w:szCs w:val="28"/>
        </w:rPr>
        <w:tab/>
      </w:r>
      <w:r w:rsidR="00FD544A" w:rsidRPr="00164E3D">
        <w:rPr>
          <w:rFonts w:ascii="Times New Roman" w:hAnsi="Times New Roman"/>
          <w:sz w:val="28"/>
          <w:szCs w:val="28"/>
        </w:rPr>
        <w:tab/>
        <w:t xml:space="preserve">от </w:t>
      </w:r>
      <w:r w:rsidR="00CE72D1">
        <w:rPr>
          <w:rFonts w:ascii="Times New Roman" w:hAnsi="Times New Roman"/>
          <w:sz w:val="28"/>
          <w:szCs w:val="28"/>
        </w:rPr>
        <w:t xml:space="preserve"> </w:t>
      </w:r>
      <w:r w:rsidR="00E25B50">
        <w:rPr>
          <w:rFonts w:ascii="Times New Roman" w:hAnsi="Times New Roman"/>
          <w:sz w:val="28"/>
          <w:szCs w:val="28"/>
        </w:rPr>
        <w:t>___</w:t>
      </w:r>
      <w:r w:rsidR="00D47C03">
        <w:rPr>
          <w:rFonts w:ascii="Times New Roman" w:hAnsi="Times New Roman"/>
          <w:sz w:val="28"/>
          <w:szCs w:val="28"/>
        </w:rPr>
        <w:t>________</w:t>
      </w:r>
      <w:r w:rsidR="00CE72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65585">
        <w:rPr>
          <w:rFonts w:ascii="Times New Roman" w:hAnsi="Times New Roman"/>
          <w:sz w:val="28"/>
          <w:szCs w:val="28"/>
        </w:rPr>
        <w:t>2012</w:t>
      </w:r>
      <w:r w:rsidR="00FD544A" w:rsidRPr="00164E3D">
        <w:rPr>
          <w:rFonts w:ascii="Times New Roman" w:hAnsi="Times New Roman"/>
          <w:sz w:val="28"/>
          <w:szCs w:val="28"/>
        </w:rPr>
        <w:t xml:space="preserve"> г.</w:t>
      </w:r>
    </w:p>
    <w:p w:rsidR="00FD544A" w:rsidRDefault="00FD544A" w:rsidP="00ED289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51B8C">
        <w:rPr>
          <w:rFonts w:ascii="Times New Roman" w:hAnsi="Times New Roman"/>
          <w:sz w:val="28"/>
          <w:szCs w:val="28"/>
        </w:rPr>
        <w:t>Заведующий кафедрой</w:t>
      </w:r>
      <w:r w:rsidRPr="00D51B8C">
        <w:rPr>
          <w:rFonts w:ascii="Times New Roman" w:hAnsi="Times New Roman"/>
          <w:sz w:val="28"/>
          <w:szCs w:val="28"/>
        </w:rPr>
        <w:tab/>
      </w:r>
      <w:r w:rsidRPr="00D51B8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______________  </w:t>
      </w:r>
      <w:r w:rsidR="00865585">
        <w:rPr>
          <w:rFonts w:ascii="Times New Roman" w:hAnsi="Times New Roman"/>
          <w:sz w:val="28"/>
          <w:szCs w:val="28"/>
        </w:rPr>
        <w:t>к.ф.м.н., доц.</w:t>
      </w:r>
      <w:r>
        <w:rPr>
          <w:rFonts w:ascii="Times New Roman" w:hAnsi="Times New Roman"/>
          <w:sz w:val="28"/>
          <w:szCs w:val="28"/>
        </w:rPr>
        <w:t xml:space="preserve"> </w:t>
      </w:r>
      <w:r w:rsidR="00865585">
        <w:rPr>
          <w:rFonts w:ascii="Times New Roman" w:hAnsi="Times New Roman"/>
          <w:sz w:val="28"/>
          <w:szCs w:val="28"/>
        </w:rPr>
        <w:t>Сайдуллоева Р.Р.</w:t>
      </w:r>
    </w:p>
    <w:p w:rsidR="00FD544A" w:rsidRPr="00D51B8C" w:rsidRDefault="00FD544A" w:rsidP="00FD544A">
      <w:pPr>
        <w:rPr>
          <w:sz w:val="28"/>
          <w:szCs w:val="28"/>
        </w:rPr>
      </w:pPr>
    </w:p>
    <w:p w:rsidR="00FD544A" w:rsidRPr="00D51B8C" w:rsidRDefault="00FD544A" w:rsidP="00FD544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51B8C">
        <w:rPr>
          <w:rFonts w:ascii="Times New Roman" w:hAnsi="Times New Roman"/>
          <w:sz w:val="28"/>
          <w:szCs w:val="28"/>
        </w:rPr>
        <w:t xml:space="preserve">Силлабус </w:t>
      </w:r>
      <w:r>
        <w:rPr>
          <w:rFonts w:ascii="Times New Roman" w:hAnsi="Times New Roman"/>
          <w:sz w:val="28"/>
          <w:szCs w:val="28"/>
        </w:rPr>
        <w:t xml:space="preserve">одобрен Комитетом по рабочим учебным программам  </w:t>
      </w:r>
      <w:r w:rsidR="00E25B50">
        <w:rPr>
          <w:rFonts w:ascii="Times New Roman" w:hAnsi="Times New Roman"/>
          <w:sz w:val="28"/>
          <w:szCs w:val="28"/>
        </w:rPr>
        <w:t>совместного таджикско – украинского факультета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FD544A" w:rsidRPr="00D51B8C" w:rsidRDefault="00FD544A" w:rsidP="00FD544A">
      <w:pPr>
        <w:spacing w:before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B8C">
        <w:rPr>
          <w:rFonts w:ascii="Times New Roman" w:hAnsi="Times New Roman"/>
          <w:sz w:val="28"/>
          <w:szCs w:val="28"/>
        </w:rPr>
        <w:t xml:space="preserve">Протокол № </w:t>
      </w:r>
      <w:r w:rsidR="00E25B50">
        <w:rPr>
          <w:rFonts w:ascii="Times New Roman" w:hAnsi="Times New Roman"/>
          <w:sz w:val="28"/>
          <w:szCs w:val="28"/>
        </w:rPr>
        <w:t xml:space="preserve"> </w:t>
      </w:r>
      <w:r w:rsidRPr="00D51B8C">
        <w:rPr>
          <w:rFonts w:ascii="Times New Roman" w:hAnsi="Times New Roman"/>
          <w:sz w:val="28"/>
          <w:szCs w:val="28"/>
        </w:rPr>
        <w:tab/>
      </w:r>
      <w:r w:rsidRPr="00D51B8C">
        <w:rPr>
          <w:rFonts w:ascii="Times New Roman" w:hAnsi="Times New Roman"/>
          <w:sz w:val="28"/>
          <w:szCs w:val="28"/>
        </w:rPr>
        <w:tab/>
      </w:r>
      <w:r w:rsidRPr="00D51B8C">
        <w:rPr>
          <w:rFonts w:ascii="Times New Roman" w:hAnsi="Times New Roman"/>
          <w:sz w:val="28"/>
          <w:szCs w:val="28"/>
        </w:rPr>
        <w:tab/>
      </w:r>
      <w:r w:rsidRPr="00D51B8C">
        <w:rPr>
          <w:rFonts w:ascii="Times New Roman" w:hAnsi="Times New Roman"/>
          <w:sz w:val="28"/>
          <w:szCs w:val="28"/>
        </w:rPr>
        <w:tab/>
      </w:r>
      <w:r w:rsidRPr="00D51B8C">
        <w:rPr>
          <w:rFonts w:ascii="Times New Roman" w:hAnsi="Times New Roman"/>
          <w:sz w:val="28"/>
          <w:szCs w:val="28"/>
        </w:rPr>
        <w:tab/>
      </w:r>
      <w:r w:rsidRPr="00D51B8C">
        <w:rPr>
          <w:rFonts w:ascii="Times New Roman" w:hAnsi="Times New Roman"/>
          <w:sz w:val="28"/>
          <w:szCs w:val="28"/>
        </w:rPr>
        <w:tab/>
        <w:t xml:space="preserve">от </w:t>
      </w:r>
      <w:r w:rsidR="00E25B50">
        <w:rPr>
          <w:rFonts w:ascii="Times New Roman" w:hAnsi="Times New Roman"/>
          <w:sz w:val="28"/>
          <w:szCs w:val="28"/>
        </w:rPr>
        <w:t xml:space="preserve"> </w:t>
      </w:r>
      <w:r w:rsidR="00D47C03">
        <w:rPr>
          <w:rFonts w:ascii="Times New Roman" w:hAnsi="Times New Roman"/>
          <w:sz w:val="28"/>
          <w:szCs w:val="28"/>
        </w:rPr>
        <w:t>___________</w:t>
      </w:r>
      <w:r w:rsidRPr="00CD0AE8">
        <w:rPr>
          <w:rFonts w:ascii="Times New Roman" w:hAnsi="Times New Roman"/>
          <w:sz w:val="28"/>
          <w:szCs w:val="28"/>
        </w:rPr>
        <w:t xml:space="preserve"> 20</w:t>
      </w:r>
      <w:r w:rsidR="00865585">
        <w:rPr>
          <w:rFonts w:ascii="Times New Roman" w:hAnsi="Times New Roman"/>
          <w:sz w:val="28"/>
          <w:szCs w:val="28"/>
        </w:rPr>
        <w:t>12</w:t>
      </w:r>
      <w:r w:rsidRPr="00CD0AE8">
        <w:rPr>
          <w:rFonts w:ascii="Times New Roman" w:hAnsi="Times New Roman"/>
          <w:sz w:val="28"/>
          <w:szCs w:val="28"/>
        </w:rPr>
        <w:t xml:space="preserve"> г</w:t>
      </w:r>
      <w:r w:rsidRPr="00D51B8C">
        <w:rPr>
          <w:rFonts w:ascii="Times New Roman" w:hAnsi="Times New Roman"/>
          <w:sz w:val="28"/>
          <w:szCs w:val="28"/>
        </w:rPr>
        <w:t>.</w:t>
      </w:r>
    </w:p>
    <w:p w:rsidR="00FD544A" w:rsidRPr="00D51B8C" w:rsidRDefault="00FD544A" w:rsidP="00ED2893">
      <w:pPr>
        <w:spacing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комитета</w:t>
      </w:r>
      <w:r w:rsidRPr="00D51B8C">
        <w:rPr>
          <w:rFonts w:ascii="Times New Roman" w:hAnsi="Times New Roman"/>
          <w:sz w:val="28"/>
          <w:szCs w:val="28"/>
        </w:rPr>
        <w:tab/>
      </w:r>
      <w:r w:rsidRPr="00D51B8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______________  </w:t>
      </w:r>
      <w:r w:rsidR="00ED2893">
        <w:rPr>
          <w:rFonts w:ascii="Times New Roman" w:hAnsi="Times New Roman"/>
          <w:sz w:val="28"/>
          <w:szCs w:val="28"/>
        </w:rPr>
        <w:t xml:space="preserve">к.ф.м.н., дот. </w:t>
      </w:r>
      <w:r w:rsidR="00E25B50">
        <w:rPr>
          <w:rFonts w:ascii="Times New Roman" w:hAnsi="Times New Roman"/>
          <w:sz w:val="28"/>
          <w:szCs w:val="28"/>
        </w:rPr>
        <w:t>Юсупов М.Ч.</w:t>
      </w:r>
    </w:p>
    <w:p w:rsidR="00386D03" w:rsidRDefault="00386D03" w:rsidP="00FD544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6D03" w:rsidRDefault="00386D03" w:rsidP="00FD544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6D03" w:rsidRDefault="00386D03" w:rsidP="00FD544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6D03" w:rsidRDefault="00386D03" w:rsidP="00FD544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6D03" w:rsidRDefault="00386D03" w:rsidP="00FD544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6D03" w:rsidRDefault="00386D03" w:rsidP="00FD544A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F72E1" w:rsidRDefault="003F72E1" w:rsidP="003F72E1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F72E1" w:rsidRDefault="003F72E1" w:rsidP="003F72E1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4E0574" w:rsidRDefault="004E0574" w:rsidP="003F72E1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4E0574" w:rsidRDefault="004E0574" w:rsidP="003F72E1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4E0574" w:rsidRDefault="004E0574" w:rsidP="003F72E1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4E0574" w:rsidRDefault="004E0574" w:rsidP="003F72E1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7C03" w:rsidRDefault="00D47C03" w:rsidP="003F72E1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7C03" w:rsidRDefault="00D47C03" w:rsidP="003F72E1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7C03" w:rsidRDefault="00D47C03" w:rsidP="003F72E1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7C03" w:rsidRPr="00D47C03" w:rsidRDefault="00D47C03" w:rsidP="003F72E1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37AE6" w:rsidRPr="00337AE6" w:rsidRDefault="00337AE6" w:rsidP="003F72E1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"/>
        <w:gridCol w:w="468"/>
        <w:gridCol w:w="14"/>
        <w:gridCol w:w="47"/>
        <w:gridCol w:w="1418"/>
        <w:gridCol w:w="1701"/>
        <w:gridCol w:w="1488"/>
        <w:gridCol w:w="1488"/>
        <w:gridCol w:w="1488"/>
        <w:gridCol w:w="72"/>
        <w:gridCol w:w="2091"/>
        <w:gridCol w:w="14"/>
        <w:gridCol w:w="46"/>
      </w:tblGrid>
      <w:tr w:rsidR="00B27C93" w:rsidRPr="00D772D3">
        <w:trPr>
          <w:cantSplit/>
          <w:trHeight w:val="300"/>
        </w:trPr>
        <w:tc>
          <w:tcPr>
            <w:tcW w:w="56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C93" w:rsidRPr="00323650" w:rsidRDefault="00B27C93" w:rsidP="003317A1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 w:rsidRPr="00323650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7655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27C93" w:rsidRPr="00323650" w:rsidRDefault="00B27C93" w:rsidP="003317A1">
            <w:pPr>
              <w:pStyle w:val="7"/>
              <w:jc w:val="center"/>
              <w:rPr>
                <w:rFonts w:ascii="Times New Roman" w:hAnsi="Times New Roman"/>
                <w:szCs w:val="24"/>
              </w:rPr>
            </w:pPr>
            <w:r w:rsidRPr="00323650">
              <w:rPr>
                <w:rFonts w:ascii="Times New Roman" w:hAnsi="Times New Roman"/>
                <w:szCs w:val="24"/>
              </w:rPr>
              <w:t>Полное название курса</w:t>
            </w:r>
          </w:p>
        </w:tc>
        <w:tc>
          <w:tcPr>
            <w:tcW w:w="215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27C93" w:rsidRPr="00D772D3" w:rsidRDefault="00B27C93" w:rsidP="003317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2D3">
              <w:rPr>
                <w:rFonts w:ascii="Times New Roman" w:hAnsi="Times New Roman"/>
                <w:b/>
                <w:sz w:val="24"/>
                <w:szCs w:val="24"/>
              </w:rPr>
              <w:t>Код курса</w:t>
            </w:r>
          </w:p>
        </w:tc>
      </w:tr>
      <w:tr w:rsidR="00B27C93" w:rsidRPr="00D772D3">
        <w:trPr>
          <w:cantSplit/>
          <w:trHeight w:val="300"/>
        </w:trPr>
        <w:tc>
          <w:tcPr>
            <w:tcW w:w="567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C93" w:rsidRPr="00D772D3" w:rsidRDefault="00B27C93" w:rsidP="003317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27C93" w:rsidRPr="00386D03" w:rsidRDefault="00AC6E4A" w:rsidP="003317A1">
            <w:pPr>
              <w:pStyle w:val="3"/>
              <w:spacing w:before="0" w:after="0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П</w:t>
            </w:r>
            <w:r w:rsidR="00B05739">
              <w:rPr>
                <w:rFonts w:ascii="Times New Roman" w:hAnsi="Times New Roman"/>
                <w:b/>
                <w:szCs w:val="24"/>
                <w:lang w:val="ru-RU"/>
              </w:rPr>
              <w:t>рограммировани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е и </w:t>
            </w:r>
            <w:r w:rsidR="00D47C03">
              <w:rPr>
                <w:rFonts w:ascii="Times New Roman" w:hAnsi="Times New Roman"/>
                <w:b/>
                <w:szCs w:val="24"/>
                <w:lang w:val="ru-RU"/>
              </w:rPr>
              <w:t>я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>зык алгоритмов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27C93" w:rsidRPr="00323650" w:rsidRDefault="00B27C93" w:rsidP="003317A1">
            <w:pPr>
              <w:pStyle w:val="6"/>
              <w:rPr>
                <w:rFonts w:ascii="Times New Roman" w:hAnsi="Times New Roman"/>
                <w:szCs w:val="24"/>
              </w:rPr>
            </w:pPr>
          </w:p>
        </w:tc>
      </w:tr>
      <w:tr w:rsidR="00B27C93" w:rsidRPr="00D772D3">
        <w:trPr>
          <w:cantSplit/>
          <w:trHeight w:val="300"/>
        </w:trPr>
        <w:tc>
          <w:tcPr>
            <w:tcW w:w="198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27C93" w:rsidRPr="00D772D3" w:rsidRDefault="00B27C93" w:rsidP="003317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2D3">
              <w:rPr>
                <w:rFonts w:ascii="Times New Roman" w:hAnsi="Times New Roman"/>
                <w:b/>
                <w:sz w:val="24"/>
                <w:szCs w:val="24"/>
              </w:rPr>
              <w:t>Язык преподавания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7C93" w:rsidRPr="00D772D3" w:rsidRDefault="00B27C93" w:rsidP="003317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2D3">
              <w:rPr>
                <w:rFonts w:ascii="Times New Roman" w:hAnsi="Times New Roman"/>
                <w:b/>
                <w:sz w:val="24"/>
                <w:szCs w:val="24"/>
              </w:rPr>
              <w:t>Форма итогового контроля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27C93" w:rsidRPr="00D772D3" w:rsidRDefault="00B27C93" w:rsidP="003317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2D3">
              <w:rPr>
                <w:rFonts w:ascii="Times New Roman" w:hAnsi="Times New Roman"/>
                <w:b/>
                <w:sz w:val="24"/>
                <w:szCs w:val="24"/>
              </w:rPr>
              <w:t>Преподаватели</w:t>
            </w:r>
          </w:p>
        </w:tc>
        <w:tc>
          <w:tcPr>
            <w:tcW w:w="215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C93" w:rsidRPr="00D772D3" w:rsidRDefault="00B27C93" w:rsidP="003317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2D3">
              <w:rPr>
                <w:rFonts w:ascii="Times New Roman" w:hAnsi="Times New Roman"/>
                <w:b/>
                <w:sz w:val="24"/>
                <w:szCs w:val="24"/>
              </w:rPr>
              <w:t>Кол-во кредитов</w:t>
            </w:r>
          </w:p>
        </w:tc>
      </w:tr>
      <w:tr w:rsidR="00B27C93" w:rsidRPr="00D772D3">
        <w:trPr>
          <w:cantSplit/>
          <w:trHeight w:val="331"/>
        </w:trPr>
        <w:tc>
          <w:tcPr>
            <w:tcW w:w="1985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27C93" w:rsidRPr="00D772D3" w:rsidRDefault="00B27C93" w:rsidP="003317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7C93" w:rsidRPr="00D772D3" w:rsidRDefault="00B27C93" w:rsidP="003317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27C93" w:rsidRDefault="00577CEA" w:rsidP="00577CE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Юсупов М.Ч -</w:t>
            </w:r>
            <w:r w:rsidR="00B27C93" w:rsidRPr="00D772D3">
              <w:rPr>
                <w:rFonts w:ascii="Times New Roman" w:hAnsi="Times New Roman"/>
                <w:i/>
                <w:sz w:val="24"/>
                <w:szCs w:val="24"/>
              </w:rPr>
              <w:t xml:space="preserve">лекционные </w:t>
            </w:r>
            <w:r w:rsidR="00B05739">
              <w:rPr>
                <w:rFonts w:ascii="Times New Roman" w:hAnsi="Times New Roman"/>
                <w:i/>
                <w:sz w:val="24"/>
                <w:szCs w:val="24"/>
              </w:rPr>
              <w:t xml:space="preserve"> и практические </w:t>
            </w:r>
            <w:r w:rsidR="00B27C93" w:rsidRPr="00D772D3">
              <w:rPr>
                <w:rFonts w:ascii="Times New Roman" w:hAnsi="Times New Roman"/>
                <w:i/>
                <w:sz w:val="24"/>
                <w:szCs w:val="24"/>
              </w:rPr>
              <w:t>занятия</w:t>
            </w:r>
          </w:p>
          <w:p w:rsidR="00577CEA" w:rsidRPr="00D772D3" w:rsidRDefault="00577CEA" w:rsidP="00577CE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51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27C93" w:rsidRPr="00D772D3" w:rsidRDefault="00B27C93" w:rsidP="003317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7C93" w:rsidRPr="00D772D3">
        <w:trPr>
          <w:cantSplit/>
          <w:trHeight w:val="539"/>
        </w:trPr>
        <w:tc>
          <w:tcPr>
            <w:tcW w:w="198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27C93" w:rsidRPr="00D772D3" w:rsidRDefault="00B27C93" w:rsidP="003317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772D3">
              <w:rPr>
                <w:rFonts w:ascii="Times New Roman" w:hAnsi="Times New Roman"/>
                <w:i/>
                <w:sz w:val="24"/>
                <w:szCs w:val="24"/>
              </w:rPr>
              <w:t>Русский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C93" w:rsidRPr="00323650" w:rsidRDefault="00B27C93" w:rsidP="003317A1">
            <w:pPr>
              <w:pStyle w:val="5"/>
              <w:rPr>
                <w:rFonts w:ascii="Times New Roman" w:hAnsi="Times New Roman"/>
                <w:b w:val="0"/>
                <w:szCs w:val="24"/>
              </w:rPr>
            </w:pPr>
            <w:r w:rsidRPr="00323650">
              <w:rPr>
                <w:rFonts w:ascii="Times New Roman" w:hAnsi="Times New Roman"/>
                <w:b w:val="0"/>
                <w:szCs w:val="24"/>
              </w:rPr>
              <w:t>Экзамен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7C93" w:rsidRPr="00D772D3" w:rsidRDefault="00B27C93" w:rsidP="0081434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C93" w:rsidRPr="00D772D3" w:rsidRDefault="00AC6E4A" w:rsidP="00331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7C93" w:rsidRPr="00D772D3">
        <w:trPr>
          <w:cantSplit/>
          <w:trHeight w:val="300"/>
        </w:trPr>
        <w:tc>
          <w:tcPr>
            <w:tcW w:w="198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C93" w:rsidRPr="00D772D3" w:rsidRDefault="00B27C93" w:rsidP="003317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2D3">
              <w:rPr>
                <w:rFonts w:ascii="Times New Roman" w:hAnsi="Times New Roman"/>
                <w:b/>
                <w:sz w:val="24"/>
                <w:szCs w:val="24"/>
              </w:rPr>
              <w:t>Тип курса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27C93" w:rsidRPr="00D772D3" w:rsidRDefault="00B27C93" w:rsidP="003317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2D3">
              <w:rPr>
                <w:rFonts w:ascii="Times New Roman" w:hAnsi="Times New Roman"/>
                <w:b/>
                <w:sz w:val="24"/>
                <w:szCs w:val="24"/>
              </w:rPr>
              <w:t>Год и семестр обучения</w:t>
            </w:r>
          </w:p>
        </w:tc>
        <w:tc>
          <w:tcPr>
            <w:tcW w:w="6687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27C93" w:rsidRPr="00D772D3" w:rsidRDefault="00B27C93" w:rsidP="003317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2D3">
              <w:rPr>
                <w:rFonts w:ascii="Times New Roman" w:hAnsi="Times New Roman"/>
                <w:b/>
                <w:sz w:val="24"/>
                <w:szCs w:val="24"/>
              </w:rPr>
              <w:t>время и место проведения занятий</w:t>
            </w:r>
          </w:p>
        </w:tc>
      </w:tr>
      <w:tr w:rsidR="00B27C93" w:rsidRPr="00D772D3">
        <w:trPr>
          <w:cantSplit/>
          <w:trHeight w:val="300"/>
        </w:trPr>
        <w:tc>
          <w:tcPr>
            <w:tcW w:w="1985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C93" w:rsidRPr="00D772D3" w:rsidRDefault="00B27C93" w:rsidP="003317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27C93" w:rsidRPr="00D772D3" w:rsidRDefault="00B27C93" w:rsidP="003317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93" w:rsidRPr="00D772D3" w:rsidRDefault="00B27C93" w:rsidP="003317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2D3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93" w:rsidRPr="00D772D3" w:rsidRDefault="00B27C93" w:rsidP="003317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2D3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93" w:rsidRPr="00D772D3" w:rsidRDefault="00B27C93" w:rsidP="003317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2D3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7C93" w:rsidRPr="00D772D3" w:rsidRDefault="00B27C93" w:rsidP="003317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2D3">
              <w:rPr>
                <w:rFonts w:ascii="Times New Roman" w:hAnsi="Times New Roman"/>
                <w:b/>
                <w:sz w:val="24"/>
                <w:szCs w:val="24"/>
              </w:rPr>
              <w:t>Вид занятия</w:t>
            </w:r>
          </w:p>
        </w:tc>
      </w:tr>
      <w:tr w:rsidR="00B27C93" w:rsidRPr="00D772D3">
        <w:trPr>
          <w:cantSplit/>
          <w:trHeight w:val="300"/>
        </w:trPr>
        <w:tc>
          <w:tcPr>
            <w:tcW w:w="1985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7C93" w:rsidRPr="00814342" w:rsidRDefault="001B42E3" w:rsidP="003317A1">
            <w:pPr>
              <w:pStyle w:val="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Обязательный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27C93" w:rsidRPr="00D772D3" w:rsidRDefault="00B27C93" w:rsidP="003317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772D3">
              <w:rPr>
                <w:rFonts w:ascii="Times New Roman" w:hAnsi="Times New Roman"/>
                <w:i/>
                <w:sz w:val="24"/>
                <w:szCs w:val="24"/>
              </w:rPr>
              <w:t xml:space="preserve">Год – </w:t>
            </w:r>
            <w:r w:rsidR="00AC6E4A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D772D3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B27C93" w:rsidRPr="00D772D3" w:rsidRDefault="00B27C93" w:rsidP="003317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772D3">
              <w:rPr>
                <w:rFonts w:ascii="Times New Roman" w:hAnsi="Times New Roman"/>
                <w:i/>
                <w:sz w:val="24"/>
                <w:szCs w:val="24"/>
              </w:rPr>
              <w:t xml:space="preserve">Семестр – </w:t>
            </w:r>
          </w:p>
          <w:p w:rsidR="00B27C93" w:rsidRPr="00D772D3" w:rsidRDefault="00B27C93" w:rsidP="003317A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D772D3">
              <w:rPr>
                <w:rFonts w:ascii="Times New Roman" w:hAnsi="Times New Roman"/>
                <w:i/>
                <w:sz w:val="24"/>
                <w:szCs w:val="24"/>
              </w:rPr>
              <w:t xml:space="preserve">         </w:t>
            </w:r>
            <w:r w:rsidR="00AC6E4A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93" w:rsidRPr="00D772D3" w:rsidRDefault="00B27C93" w:rsidP="003317A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93" w:rsidRPr="00D772D3" w:rsidRDefault="00B27C93" w:rsidP="003317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93" w:rsidRPr="00D772D3" w:rsidRDefault="00B27C93" w:rsidP="003317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7C93" w:rsidRPr="00D772D3" w:rsidRDefault="00B27C93" w:rsidP="003317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27C93" w:rsidRPr="00D772D3">
        <w:trPr>
          <w:cantSplit/>
          <w:trHeight w:val="300"/>
        </w:trPr>
        <w:tc>
          <w:tcPr>
            <w:tcW w:w="1985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C93" w:rsidRPr="00D772D3" w:rsidRDefault="00B27C93" w:rsidP="003317A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B27C93" w:rsidRPr="00D772D3" w:rsidRDefault="00B27C93" w:rsidP="003317A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93" w:rsidRPr="00D772D3" w:rsidRDefault="00B27C93" w:rsidP="003317A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93" w:rsidRPr="00D772D3" w:rsidRDefault="00B27C93" w:rsidP="003317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93" w:rsidRPr="00D772D3" w:rsidRDefault="00B27C93" w:rsidP="003317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7C93" w:rsidRPr="00D772D3" w:rsidRDefault="00B27C93" w:rsidP="003317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27C93" w:rsidRPr="00D772D3">
        <w:trPr>
          <w:cantSplit/>
          <w:trHeight w:val="610"/>
        </w:trPr>
        <w:tc>
          <w:tcPr>
            <w:tcW w:w="1985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C93" w:rsidRPr="00D772D3" w:rsidRDefault="00B27C93" w:rsidP="00331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B27C93" w:rsidRPr="00D772D3" w:rsidRDefault="00B27C93" w:rsidP="003317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C93" w:rsidRPr="00D772D3" w:rsidRDefault="00B27C93" w:rsidP="003317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772D3">
              <w:rPr>
                <w:rFonts w:ascii="Times New Roman" w:hAnsi="Times New Roman"/>
                <w:i/>
                <w:sz w:val="24"/>
                <w:szCs w:val="24"/>
              </w:rPr>
              <w:t>Согласно расписанию занятий</w:t>
            </w:r>
          </w:p>
        </w:tc>
      </w:tr>
      <w:tr w:rsidR="00B27C93" w:rsidRPr="00D77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38" w:type="dxa"/>
          <w:wAfter w:w="46" w:type="dxa"/>
          <w:cantSplit/>
          <w:trHeight w:val="886"/>
          <w:tblHeader/>
        </w:trPr>
        <w:tc>
          <w:tcPr>
            <w:tcW w:w="4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C93" w:rsidRPr="00323650" w:rsidRDefault="00B27C93" w:rsidP="003317A1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 w:rsidRPr="0032365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07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7C93" w:rsidRPr="00D772D3" w:rsidRDefault="00B27C93" w:rsidP="00331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2D3">
              <w:rPr>
                <w:rFonts w:ascii="Times New Roman" w:hAnsi="Times New Roman"/>
                <w:b/>
                <w:sz w:val="24"/>
                <w:szCs w:val="24"/>
              </w:rPr>
              <w:t>Цель и задачи курса</w:t>
            </w:r>
          </w:p>
        </w:tc>
      </w:tr>
      <w:tr w:rsidR="00B27C93" w:rsidRPr="00C00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38" w:type="dxa"/>
          <w:wAfter w:w="46" w:type="dxa"/>
          <w:cantSplit/>
          <w:trHeight w:val="838"/>
        </w:trPr>
        <w:tc>
          <w:tcPr>
            <w:tcW w:w="1028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C93" w:rsidRPr="00C00995" w:rsidRDefault="00B27C93" w:rsidP="003E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00995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="00DF48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E54D9">
              <w:rPr>
                <w:rFonts w:ascii="Times New Roman" w:hAnsi="Times New Roman"/>
                <w:i/>
                <w:sz w:val="24"/>
                <w:szCs w:val="24"/>
              </w:rPr>
              <w:t>Закрепление знания студентов по объектно – ориентированному программированию по использованию стандартных структур данных</w:t>
            </w:r>
          </w:p>
        </w:tc>
      </w:tr>
      <w:tr w:rsidR="00B27C93" w:rsidRPr="001C4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38" w:type="dxa"/>
          <w:wAfter w:w="46" w:type="dxa"/>
          <w:cantSplit/>
          <w:trHeight w:val="1210"/>
        </w:trPr>
        <w:tc>
          <w:tcPr>
            <w:tcW w:w="10289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70A" w:rsidRDefault="00B27C93" w:rsidP="0098170A">
            <w:pPr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170A">
              <w:rPr>
                <w:rFonts w:ascii="Times New Roman" w:hAnsi="Times New Roman"/>
                <w:b/>
                <w:sz w:val="24"/>
                <w:szCs w:val="24"/>
              </w:rPr>
              <w:t>Задач</w:t>
            </w:r>
            <w:r w:rsidR="001C4061" w:rsidRPr="0098170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8C37CE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="00DF488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98170A" w:rsidRPr="0098170A" w:rsidRDefault="00B05739" w:rsidP="0098170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Ознакомить </w:t>
            </w:r>
            <w:r w:rsidR="0098170A" w:rsidRPr="0098170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студентов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 </w:t>
            </w:r>
            <w:r w:rsidR="00676759">
              <w:rPr>
                <w:rFonts w:ascii="Times New Roman" w:hAnsi="Times New Roman"/>
                <w:b/>
                <w:i/>
                <w:sz w:val="24"/>
                <w:szCs w:val="24"/>
              </w:rPr>
              <w:t>программированием массивов</w:t>
            </w:r>
            <w:r w:rsidR="0098170A" w:rsidRPr="0098170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; </w:t>
            </w:r>
          </w:p>
          <w:p w:rsidR="0098170A" w:rsidRDefault="0098170A" w:rsidP="0098170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170A">
              <w:rPr>
                <w:rFonts w:ascii="Times New Roman" w:hAnsi="Times New Roman"/>
                <w:b/>
                <w:i/>
                <w:sz w:val="24"/>
                <w:szCs w:val="24"/>
              </w:rPr>
              <w:t>обучить студентов</w:t>
            </w:r>
            <w:r w:rsidR="00B0573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676759">
              <w:rPr>
                <w:rFonts w:ascii="Times New Roman" w:hAnsi="Times New Roman"/>
                <w:b/>
                <w:i/>
                <w:sz w:val="24"/>
                <w:szCs w:val="24"/>
              </w:rPr>
              <w:t>программиро</w:t>
            </w:r>
            <w:r w:rsidR="00865585">
              <w:rPr>
                <w:rFonts w:ascii="Times New Roman" w:hAnsi="Times New Roman"/>
                <w:b/>
                <w:i/>
                <w:sz w:val="24"/>
                <w:szCs w:val="24"/>
              </w:rPr>
              <w:t>вать рекурсивных методо</w:t>
            </w:r>
            <w:r w:rsidR="00676759"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r w:rsidRPr="0098170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; </w:t>
            </w:r>
          </w:p>
          <w:p w:rsidR="00865585" w:rsidRPr="0098170A" w:rsidRDefault="00865585" w:rsidP="0098170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ознакомить студентов с эффективными методами сортировки и поиска данных;</w:t>
            </w:r>
          </w:p>
          <w:p w:rsidR="0098170A" w:rsidRPr="0098170A" w:rsidRDefault="0098170A" w:rsidP="0098170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170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обучить </w:t>
            </w:r>
            <w:r w:rsidR="00B0573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студентов программировать </w:t>
            </w:r>
            <w:r w:rsidR="00676759">
              <w:rPr>
                <w:rFonts w:ascii="Times New Roman" w:hAnsi="Times New Roman"/>
                <w:b/>
                <w:i/>
                <w:sz w:val="24"/>
                <w:szCs w:val="24"/>
              </w:rPr>
              <w:t>обработку строк</w:t>
            </w:r>
            <w:r w:rsidR="009632CF">
              <w:rPr>
                <w:rFonts w:ascii="Times New Roman" w:hAnsi="Times New Roman"/>
                <w:b/>
                <w:i/>
                <w:sz w:val="24"/>
                <w:szCs w:val="24"/>
              </w:rPr>
              <w:t>;</w:t>
            </w:r>
            <w:r w:rsidRPr="0098170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B27C93" w:rsidRPr="001C4061" w:rsidRDefault="00676759" w:rsidP="0067675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использовать</w:t>
            </w:r>
            <w:r w:rsidR="0098170A" w:rsidRPr="0098170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файлы данных</w:t>
            </w:r>
            <w:r w:rsidR="0098170A" w:rsidRPr="0098170A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B27C93" w:rsidRPr="00D77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38" w:type="dxa"/>
          <w:wAfter w:w="60" w:type="dxa"/>
          <w:cantSplit/>
          <w:trHeight w:val="836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C93" w:rsidRPr="00323650" w:rsidRDefault="00B27C93" w:rsidP="003317A1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 w:rsidRPr="0032365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807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27C93" w:rsidRPr="00323650" w:rsidRDefault="00B27C93" w:rsidP="003317A1">
            <w:pPr>
              <w:pStyle w:val="5"/>
              <w:rPr>
                <w:rFonts w:ascii="Times New Roman" w:hAnsi="Times New Roman"/>
                <w:szCs w:val="24"/>
              </w:rPr>
            </w:pPr>
            <w:r w:rsidRPr="00323650">
              <w:rPr>
                <w:rFonts w:ascii="Times New Roman" w:hAnsi="Times New Roman"/>
                <w:szCs w:val="24"/>
              </w:rPr>
              <w:t>Направленность курса, пререквизиты, краткое описание</w:t>
            </w:r>
          </w:p>
        </w:tc>
      </w:tr>
      <w:tr w:rsidR="00B27C93" w:rsidRPr="001C4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38" w:type="dxa"/>
          <w:wAfter w:w="60" w:type="dxa"/>
          <w:cantSplit/>
          <w:trHeight w:val="1038"/>
        </w:trPr>
        <w:tc>
          <w:tcPr>
            <w:tcW w:w="1027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C93" w:rsidRPr="001C4061" w:rsidRDefault="00B27C93" w:rsidP="006812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4061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Направленность курса: </w:t>
            </w:r>
            <w:r w:rsidR="0098170A" w:rsidRPr="0098170A">
              <w:rPr>
                <w:rFonts w:ascii="Times New Roman" w:hAnsi="Times New Roman"/>
                <w:i/>
                <w:sz w:val="24"/>
                <w:szCs w:val="24"/>
              </w:rPr>
              <w:t xml:space="preserve">Курс предназначен для студентов специальности </w:t>
            </w:r>
            <w:r w:rsidR="009632CF">
              <w:rPr>
                <w:rFonts w:ascii="Times New Roman" w:hAnsi="Times New Roman"/>
                <w:i/>
                <w:sz w:val="24"/>
                <w:szCs w:val="24"/>
              </w:rPr>
              <w:t>1-40010102</w:t>
            </w:r>
            <w:r w:rsidR="0098170A" w:rsidRPr="0098170A">
              <w:rPr>
                <w:rFonts w:ascii="Times New Roman" w:hAnsi="Times New Roman"/>
                <w:i/>
                <w:sz w:val="24"/>
                <w:szCs w:val="24"/>
              </w:rPr>
              <w:t xml:space="preserve"> – «</w:t>
            </w:r>
            <w:r w:rsidR="009632CF">
              <w:rPr>
                <w:rFonts w:ascii="Times New Roman" w:hAnsi="Times New Roman"/>
                <w:i/>
                <w:sz w:val="24"/>
                <w:szCs w:val="24"/>
              </w:rPr>
              <w:t>Автоматизированные системы</w:t>
            </w:r>
            <w:r w:rsidR="0098170A" w:rsidRPr="0098170A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  <w:r w:rsidR="009817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4880" w:rsidRPr="00DF4880">
              <w:rPr>
                <w:rFonts w:ascii="Times New Roman" w:hAnsi="Times New Roman"/>
                <w:i/>
                <w:sz w:val="24"/>
                <w:szCs w:val="24"/>
              </w:rPr>
              <w:t xml:space="preserve">В результате изучения дисциплины </w:t>
            </w:r>
            <w:r w:rsidR="00DF4880">
              <w:rPr>
                <w:rFonts w:ascii="Times New Roman" w:hAnsi="Times New Roman"/>
                <w:i/>
                <w:sz w:val="24"/>
                <w:szCs w:val="24"/>
              </w:rPr>
              <w:t>студент</w:t>
            </w:r>
            <w:r w:rsidR="00DF4880" w:rsidRPr="00DF4880">
              <w:rPr>
                <w:rFonts w:ascii="Times New Roman" w:hAnsi="Times New Roman"/>
                <w:i/>
                <w:sz w:val="24"/>
                <w:szCs w:val="24"/>
              </w:rPr>
              <w:t xml:space="preserve"> должен</w:t>
            </w:r>
            <w:r w:rsidR="00DF488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F4880" w:rsidRPr="00DF4880">
              <w:rPr>
                <w:rFonts w:ascii="Times New Roman" w:hAnsi="Times New Roman"/>
                <w:i/>
                <w:sz w:val="24"/>
                <w:szCs w:val="24"/>
              </w:rPr>
              <w:t>знать основы</w:t>
            </w:r>
            <w:r w:rsidR="0098170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8170A" w:rsidRPr="00386D03">
              <w:rPr>
                <w:rFonts w:ascii="Times New Roman" w:hAnsi="Times New Roman"/>
                <w:i/>
                <w:sz w:val="24"/>
                <w:szCs w:val="24"/>
              </w:rPr>
              <w:t xml:space="preserve">языка программирования </w:t>
            </w:r>
            <w:r w:rsidR="0098170A" w:rsidRPr="00386D0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Basic</w:t>
            </w:r>
            <w:r w:rsidR="00DF4880" w:rsidRPr="00DF4880">
              <w:rPr>
                <w:rFonts w:ascii="Times New Roman" w:hAnsi="Times New Roman"/>
                <w:i/>
                <w:sz w:val="24"/>
                <w:szCs w:val="24"/>
              </w:rPr>
              <w:t>;</w:t>
            </w:r>
            <w:r w:rsidR="00DF488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F4880" w:rsidRPr="00DF4880">
              <w:rPr>
                <w:rFonts w:ascii="Times New Roman" w:hAnsi="Times New Roman"/>
                <w:i/>
                <w:sz w:val="24"/>
                <w:szCs w:val="24"/>
              </w:rPr>
              <w:t xml:space="preserve"> уметь </w:t>
            </w:r>
            <w:r w:rsidR="0098170A">
              <w:rPr>
                <w:rFonts w:ascii="Times New Roman" w:hAnsi="Times New Roman"/>
                <w:i/>
                <w:sz w:val="24"/>
                <w:szCs w:val="24"/>
              </w:rPr>
              <w:t xml:space="preserve">составлять </w:t>
            </w:r>
            <w:r w:rsidR="009632CF">
              <w:rPr>
                <w:rFonts w:ascii="Times New Roman" w:hAnsi="Times New Roman"/>
                <w:i/>
                <w:sz w:val="24"/>
                <w:szCs w:val="24"/>
              </w:rPr>
              <w:t xml:space="preserve">алгоритм и </w:t>
            </w:r>
            <w:r w:rsidR="0098170A">
              <w:rPr>
                <w:rFonts w:ascii="Times New Roman" w:hAnsi="Times New Roman"/>
                <w:i/>
                <w:sz w:val="24"/>
                <w:szCs w:val="24"/>
              </w:rPr>
              <w:t>программы</w:t>
            </w:r>
            <w:r w:rsidR="009632C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812DB">
              <w:rPr>
                <w:rFonts w:ascii="Times New Roman" w:hAnsi="Times New Roman"/>
                <w:i/>
                <w:sz w:val="24"/>
                <w:szCs w:val="24"/>
              </w:rPr>
              <w:t>стандартных структуры данных</w:t>
            </w:r>
          </w:p>
        </w:tc>
      </w:tr>
      <w:tr w:rsidR="00B27C93" w:rsidRPr="00D77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38" w:type="dxa"/>
          <w:wAfter w:w="60" w:type="dxa"/>
          <w:cantSplit/>
          <w:trHeight w:val="1257"/>
        </w:trPr>
        <w:tc>
          <w:tcPr>
            <w:tcW w:w="1027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C93" w:rsidRPr="00D772D3" w:rsidRDefault="00B27C93" w:rsidP="003317A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72D3">
              <w:rPr>
                <w:rFonts w:ascii="Times New Roman" w:hAnsi="Times New Roman"/>
                <w:b/>
                <w:sz w:val="24"/>
                <w:szCs w:val="24"/>
              </w:rPr>
              <w:t>Пререквизиты (перечень других курсов, необходимых для освоения данного курса):</w:t>
            </w:r>
          </w:p>
          <w:p w:rsidR="00B27C93" w:rsidRPr="00B5127B" w:rsidRDefault="0098170A" w:rsidP="006812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bdr w:val="single" w:sz="4" w:space="0" w:color="auto"/>
              </w:rPr>
            </w:pPr>
            <w:r w:rsidRPr="0098170A">
              <w:rPr>
                <w:rFonts w:ascii="Times New Roman" w:hAnsi="Times New Roman"/>
                <w:i/>
                <w:sz w:val="24"/>
                <w:szCs w:val="24"/>
              </w:rPr>
              <w:t>Данная дисциплина является одним и</w:t>
            </w:r>
            <w:r w:rsidR="001B42E3">
              <w:rPr>
                <w:rFonts w:ascii="Times New Roman" w:hAnsi="Times New Roman"/>
                <w:i/>
                <w:sz w:val="24"/>
                <w:szCs w:val="24"/>
              </w:rPr>
              <w:t>з разделов цикла программирования</w:t>
            </w:r>
            <w:r w:rsidRPr="0098170A">
              <w:rPr>
                <w:rFonts w:ascii="Times New Roman" w:hAnsi="Times New Roman"/>
                <w:i/>
                <w:sz w:val="24"/>
                <w:szCs w:val="24"/>
              </w:rPr>
              <w:t xml:space="preserve">. Её изучение базируется на знаниях в области языка программирования </w:t>
            </w:r>
            <w:r w:rsidR="006812D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MS</w:t>
            </w:r>
            <w:r w:rsidR="006812DB" w:rsidRPr="006812D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812D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Visual</w:t>
            </w:r>
            <w:r w:rsidR="006812DB" w:rsidRPr="006812D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812D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Basic</w:t>
            </w:r>
            <w:r w:rsidRPr="0098170A">
              <w:rPr>
                <w:rFonts w:ascii="Times New Roman" w:hAnsi="Times New Roman"/>
                <w:i/>
                <w:sz w:val="24"/>
                <w:szCs w:val="24"/>
              </w:rPr>
              <w:t>, логического мышления, основных программных продуктов информационных технологий и элементарного использования персонального компьютера</w:t>
            </w:r>
            <w:r w:rsidR="00160D3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B27C93" w:rsidRPr="004E0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38" w:type="dxa"/>
          <w:wAfter w:w="60" w:type="dxa"/>
          <w:cantSplit/>
          <w:trHeight w:val="1097"/>
        </w:trPr>
        <w:tc>
          <w:tcPr>
            <w:tcW w:w="10275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D62" w:rsidRPr="004E0D62" w:rsidRDefault="004E0D62" w:rsidP="004E0D62">
            <w:pPr>
              <w:spacing w:line="22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E0D62">
              <w:rPr>
                <w:rFonts w:ascii="Times New Roman" w:hAnsi="Times New Roman"/>
                <w:b/>
                <w:sz w:val="24"/>
                <w:szCs w:val="24"/>
              </w:rPr>
              <w:t>Краткое описание курса</w:t>
            </w:r>
            <w:r w:rsidRPr="004E0D62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A376E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E0D62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="006812DB">
              <w:rPr>
                <w:rFonts w:ascii="Times New Roman" w:hAnsi="Times New Roman"/>
                <w:i/>
                <w:sz w:val="24"/>
                <w:szCs w:val="24"/>
              </w:rPr>
              <w:t>анный курс является обязательной</w:t>
            </w:r>
            <w:r w:rsidRPr="004E0D62">
              <w:rPr>
                <w:rFonts w:ascii="Times New Roman" w:hAnsi="Times New Roman"/>
                <w:i/>
                <w:sz w:val="24"/>
                <w:szCs w:val="24"/>
              </w:rPr>
              <w:t xml:space="preserve"> и  рассчитан на </w:t>
            </w:r>
            <w:r w:rsidR="006812DB" w:rsidRPr="006812DB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577CEA">
              <w:rPr>
                <w:rFonts w:ascii="Times New Roman" w:hAnsi="Times New Roman"/>
                <w:i/>
                <w:sz w:val="24"/>
                <w:szCs w:val="24"/>
              </w:rPr>
              <w:t>-й</w:t>
            </w:r>
            <w:r w:rsidRPr="004E0D62">
              <w:rPr>
                <w:rFonts w:ascii="Times New Roman" w:hAnsi="Times New Roman"/>
                <w:i/>
                <w:sz w:val="24"/>
                <w:szCs w:val="24"/>
              </w:rPr>
              <w:t xml:space="preserve"> семестр.</w:t>
            </w:r>
          </w:p>
          <w:p w:rsidR="008C37CE" w:rsidRPr="004E0D62" w:rsidRDefault="00577CEA" w:rsidP="004543B1">
            <w:pPr>
              <w:spacing w:line="22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Предусмотренным</w:t>
            </w:r>
            <w:r w:rsidR="004E0D62" w:rsidRPr="004E0D62">
              <w:rPr>
                <w:rFonts w:ascii="Times New Roman" w:hAnsi="Times New Roman"/>
                <w:i/>
                <w:sz w:val="24"/>
                <w:szCs w:val="24"/>
              </w:rPr>
              <w:t xml:space="preserve"> учебным планом </w:t>
            </w:r>
            <w:r w:rsidR="006812DB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4E0D62" w:rsidRPr="004E0D62">
              <w:rPr>
                <w:rFonts w:ascii="Times New Roman" w:hAnsi="Times New Roman"/>
                <w:i/>
                <w:sz w:val="24"/>
                <w:szCs w:val="24"/>
              </w:rPr>
              <w:t xml:space="preserve"> кредита</w:t>
            </w:r>
            <w:r w:rsidR="006812DB">
              <w:rPr>
                <w:rFonts w:ascii="Times New Roman" w:hAnsi="Times New Roman"/>
                <w:i/>
                <w:sz w:val="24"/>
                <w:szCs w:val="24"/>
              </w:rPr>
              <w:t xml:space="preserve"> (15-лекционных и 15</w:t>
            </w:r>
            <w:r w:rsidR="00160D3A">
              <w:rPr>
                <w:rFonts w:ascii="Times New Roman" w:hAnsi="Times New Roman"/>
                <w:i/>
                <w:sz w:val="24"/>
                <w:szCs w:val="24"/>
              </w:rPr>
              <w:t xml:space="preserve">-лабораторных занятий) </w:t>
            </w:r>
            <w:r w:rsidR="004E0D62" w:rsidRPr="004E0D62">
              <w:rPr>
                <w:rFonts w:ascii="Times New Roman" w:hAnsi="Times New Roman"/>
                <w:i/>
                <w:sz w:val="24"/>
                <w:szCs w:val="24"/>
              </w:rPr>
              <w:t>равнознач</w:t>
            </w:r>
            <w:r w:rsidR="004543B1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="004E0D62" w:rsidRPr="004E0D62">
              <w:rPr>
                <w:rFonts w:ascii="Times New Roman" w:hAnsi="Times New Roman"/>
                <w:i/>
                <w:sz w:val="24"/>
                <w:szCs w:val="24"/>
              </w:rPr>
              <w:t xml:space="preserve">н </w:t>
            </w:r>
            <w:r w:rsidR="006812DB">
              <w:rPr>
                <w:rFonts w:ascii="Times New Roman" w:hAnsi="Times New Roman"/>
                <w:i/>
                <w:sz w:val="24"/>
                <w:szCs w:val="24"/>
              </w:rPr>
              <w:t>30</w:t>
            </w:r>
            <w:r w:rsidR="004E0D62" w:rsidRPr="004E0D62">
              <w:rPr>
                <w:rFonts w:ascii="Times New Roman" w:hAnsi="Times New Roman"/>
                <w:i/>
                <w:sz w:val="24"/>
                <w:szCs w:val="24"/>
              </w:rPr>
              <w:t xml:space="preserve"> занятиям продолжительностью 50 минут каждое занятие. В течении семестра студент обязан выполнить </w:t>
            </w:r>
            <w:r w:rsidR="009E23C7">
              <w:rPr>
                <w:rFonts w:ascii="Times New Roman" w:hAnsi="Times New Roman"/>
                <w:i/>
                <w:sz w:val="24"/>
                <w:szCs w:val="24"/>
              </w:rPr>
              <w:t xml:space="preserve">лабораторные задание </w:t>
            </w:r>
            <w:r w:rsidR="004E0D62" w:rsidRPr="004E0D62">
              <w:rPr>
                <w:rFonts w:ascii="Times New Roman" w:hAnsi="Times New Roman"/>
                <w:i/>
                <w:sz w:val="24"/>
                <w:szCs w:val="24"/>
              </w:rPr>
              <w:t xml:space="preserve"> по данному курсу.</w:t>
            </w:r>
          </w:p>
        </w:tc>
      </w:tr>
    </w:tbl>
    <w:p w:rsidR="00B27C93" w:rsidRDefault="00B27C93" w:rsidP="003317A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27C93" w:rsidRDefault="008C37CE" w:rsidP="003317A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  <w:r w:rsidR="00B27C93" w:rsidRPr="00545D2B">
        <w:rPr>
          <w:rFonts w:ascii="Times New Roman" w:hAnsi="Times New Roman"/>
          <w:b/>
          <w:sz w:val="24"/>
          <w:szCs w:val="24"/>
          <w:u w:val="single"/>
        </w:rPr>
        <w:lastRenderedPageBreak/>
        <w:t>Организация учебного процесса</w:t>
      </w:r>
    </w:p>
    <w:p w:rsidR="00343B0F" w:rsidRDefault="00343B0F" w:rsidP="003317A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27C93" w:rsidRDefault="00B27C93" w:rsidP="008C37C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процесс состоит из аудиторных (лекций и практических занятий) и внеаудиторной работы студентов (самостоятельной работы студента, индивидуальных и групповых консультаций). Изучение курса проводится по следующему плану. На лекциях студентам читают лекции, в которых кратко излагается важнейший теоретический материал. На практических работах студентам предлагается </w:t>
      </w:r>
      <w:r w:rsidR="009E23C7">
        <w:rPr>
          <w:rFonts w:ascii="Times New Roman" w:hAnsi="Times New Roman"/>
          <w:sz w:val="24"/>
          <w:szCs w:val="24"/>
        </w:rPr>
        <w:t>решение практических задач</w:t>
      </w:r>
      <w:r>
        <w:rPr>
          <w:rFonts w:ascii="Times New Roman" w:hAnsi="Times New Roman"/>
          <w:sz w:val="24"/>
          <w:szCs w:val="24"/>
        </w:rPr>
        <w:t xml:space="preserve">, руководствуясь </w:t>
      </w:r>
      <w:r w:rsidR="009E23C7">
        <w:rPr>
          <w:rFonts w:ascii="Times New Roman" w:hAnsi="Times New Roman"/>
          <w:sz w:val="24"/>
          <w:szCs w:val="24"/>
        </w:rPr>
        <w:t>математическими методами</w:t>
      </w:r>
      <w:r>
        <w:rPr>
          <w:rFonts w:ascii="Times New Roman" w:hAnsi="Times New Roman"/>
          <w:sz w:val="24"/>
          <w:szCs w:val="24"/>
        </w:rPr>
        <w:t xml:space="preserve"> и сведениями,  полученными на лекциях. Кроме того, студента</w:t>
      </w:r>
      <w:r w:rsidR="00896EC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выдаются силлабус, конспекты лекций, методические указания к выполнению практических работ. Степень усвоения теоретического и практического материала проверяется контрольными работами, промежуточными экзаменами. Самостоятельная работа студентов проводится в виде подготовки конспектов по отдельным разделам курса и выполнения индивидуальной у</w:t>
      </w:r>
      <w:r w:rsidR="008C37CE">
        <w:rPr>
          <w:rFonts w:ascii="Times New Roman" w:hAnsi="Times New Roman"/>
          <w:sz w:val="24"/>
          <w:szCs w:val="24"/>
        </w:rPr>
        <w:t>чебно-исследовательской работы.</w:t>
      </w:r>
    </w:p>
    <w:p w:rsidR="009E23C7" w:rsidRPr="00545D2B" w:rsidRDefault="009E23C7" w:rsidP="008C37C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9497"/>
      </w:tblGrid>
      <w:tr w:rsidR="00CD0B5A" w:rsidRPr="00D679AB" w:rsidTr="007A269D">
        <w:trPr>
          <w:cantSplit/>
          <w:trHeight w:hRule="exact" w:val="423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B5A" w:rsidRPr="00D679AB" w:rsidRDefault="00CD0B5A" w:rsidP="004C5515"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 w:rsidRPr="00D679AB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497" w:type="dxa"/>
            <w:tcBorders>
              <w:left w:val="nil"/>
            </w:tcBorders>
            <w:vAlign w:val="center"/>
          </w:tcPr>
          <w:p w:rsidR="00CD0B5A" w:rsidRPr="00D679AB" w:rsidRDefault="00CD0B5A" w:rsidP="004C5515">
            <w:pPr>
              <w:ind w:left="9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79AB">
              <w:rPr>
                <w:rFonts w:ascii="Times New Roman" w:hAnsi="Times New Roman"/>
                <w:b/>
                <w:sz w:val="28"/>
                <w:szCs w:val="28"/>
              </w:rPr>
              <w:t>Учебная литература</w:t>
            </w:r>
          </w:p>
        </w:tc>
      </w:tr>
      <w:tr w:rsidR="00CD0B5A" w:rsidRPr="00D679AB" w:rsidTr="007A269D">
        <w:trPr>
          <w:cantSplit/>
          <w:trHeight w:val="401"/>
        </w:trPr>
        <w:tc>
          <w:tcPr>
            <w:tcW w:w="851" w:type="dxa"/>
            <w:tcBorders>
              <w:top w:val="nil"/>
            </w:tcBorders>
          </w:tcPr>
          <w:p w:rsidR="00CD0B5A" w:rsidRPr="00D679AB" w:rsidRDefault="00CD0B5A" w:rsidP="004C55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CD0B5A" w:rsidRPr="00D679AB" w:rsidRDefault="00CD0B5A" w:rsidP="004C5515">
            <w:pPr>
              <w:pStyle w:val="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79AB">
              <w:rPr>
                <w:rFonts w:ascii="Times New Roman" w:hAnsi="Times New Roman"/>
                <w:b/>
                <w:bCs/>
                <w:sz w:val="28"/>
                <w:szCs w:val="28"/>
              </w:rPr>
              <w:t>Основная литература</w:t>
            </w:r>
          </w:p>
        </w:tc>
      </w:tr>
      <w:tr w:rsidR="007A269D" w:rsidRPr="00D679AB" w:rsidTr="007A269D">
        <w:trPr>
          <w:cantSplit/>
          <w:trHeight w:val="401"/>
        </w:trPr>
        <w:tc>
          <w:tcPr>
            <w:tcW w:w="851" w:type="dxa"/>
            <w:tcBorders>
              <w:top w:val="nil"/>
            </w:tcBorders>
          </w:tcPr>
          <w:p w:rsidR="007A269D" w:rsidRPr="00D679AB" w:rsidRDefault="007A269D" w:rsidP="004C55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79AB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9497" w:type="dxa"/>
          </w:tcPr>
          <w:p w:rsidR="007A269D" w:rsidRPr="00D679AB" w:rsidRDefault="007A269D" w:rsidP="007A269D">
            <w:pPr>
              <w:pStyle w:val="6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D679AB">
              <w:rPr>
                <w:rFonts w:ascii="Times New Roman" w:hAnsi="Times New Roman"/>
                <w:bCs/>
                <w:sz w:val="28"/>
                <w:szCs w:val="28"/>
              </w:rPr>
              <w:t xml:space="preserve">Евангелос Петрусос. Руководство разработчика </w:t>
            </w:r>
            <w:r w:rsidRPr="00D679A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Visual</w:t>
            </w:r>
            <w:r w:rsidRPr="00D679A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679A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Basic</w:t>
            </w:r>
            <w:r w:rsidRPr="00D679AB">
              <w:rPr>
                <w:rFonts w:ascii="Times New Roman" w:hAnsi="Times New Roman"/>
                <w:bCs/>
                <w:sz w:val="28"/>
                <w:szCs w:val="28"/>
              </w:rPr>
              <w:t xml:space="preserve"> 6. – М., 2003</w:t>
            </w:r>
          </w:p>
        </w:tc>
      </w:tr>
      <w:tr w:rsidR="007A269D" w:rsidRPr="00D679AB" w:rsidTr="007A269D">
        <w:trPr>
          <w:cantSplit/>
          <w:trHeight w:val="387"/>
        </w:trPr>
        <w:tc>
          <w:tcPr>
            <w:tcW w:w="851" w:type="dxa"/>
          </w:tcPr>
          <w:p w:rsidR="007A269D" w:rsidRPr="00D679AB" w:rsidRDefault="007A269D" w:rsidP="007C2DBF">
            <w:pPr>
              <w:pStyle w:val="a3"/>
              <w:tabs>
                <w:tab w:val="clear" w:pos="4536"/>
                <w:tab w:val="clear" w:pos="9072"/>
              </w:tabs>
              <w:ind w:left="357"/>
              <w:rPr>
                <w:sz w:val="28"/>
                <w:szCs w:val="28"/>
                <w:lang w:val="ru-RU"/>
              </w:rPr>
            </w:pPr>
            <w:r w:rsidRPr="00D679AB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9497" w:type="dxa"/>
          </w:tcPr>
          <w:p w:rsidR="007A269D" w:rsidRPr="00D679AB" w:rsidRDefault="007A269D" w:rsidP="00AB10BB">
            <w:pPr>
              <w:pStyle w:val="a3"/>
              <w:tabs>
                <w:tab w:val="clear" w:pos="4536"/>
                <w:tab w:val="clear" w:pos="9072"/>
              </w:tabs>
              <w:rPr>
                <w:snapToGrid w:val="0"/>
                <w:color w:val="000000"/>
                <w:sz w:val="28"/>
                <w:szCs w:val="28"/>
                <w:lang w:val="ru-RU"/>
              </w:rPr>
            </w:pPr>
            <w:r w:rsidRPr="00D679AB">
              <w:rPr>
                <w:snapToGrid w:val="0"/>
                <w:color w:val="000000"/>
                <w:sz w:val="28"/>
                <w:szCs w:val="28"/>
                <w:lang w:val="ru-RU"/>
              </w:rPr>
              <w:t xml:space="preserve">Юсупов М.Ч., Назаров Р.С. Курс лекций по языку программирования </w:t>
            </w:r>
            <w:r w:rsidRPr="00D679AB">
              <w:rPr>
                <w:snapToGrid w:val="0"/>
                <w:color w:val="000000"/>
                <w:sz w:val="28"/>
                <w:szCs w:val="28"/>
                <w:lang w:val="en-US"/>
              </w:rPr>
              <w:t>Ms</w:t>
            </w:r>
            <w:r w:rsidRPr="00D679AB">
              <w:rPr>
                <w:snapToGrid w:val="0"/>
                <w:color w:val="000000"/>
                <w:sz w:val="28"/>
                <w:szCs w:val="28"/>
                <w:lang w:val="ru-RU"/>
              </w:rPr>
              <w:t xml:space="preserve">  </w:t>
            </w:r>
            <w:r w:rsidRPr="00D679AB">
              <w:rPr>
                <w:sz w:val="28"/>
                <w:szCs w:val="28"/>
                <w:lang w:val="en-US" w:bidi="fa-IR"/>
              </w:rPr>
              <w:t>Visual</w:t>
            </w:r>
            <w:r w:rsidRPr="00D679AB">
              <w:rPr>
                <w:sz w:val="28"/>
                <w:szCs w:val="28"/>
                <w:lang w:val="ru-RU" w:bidi="fa-IR"/>
              </w:rPr>
              <w:t xml:space="preserve"> </w:t>
            </w:r>
            <w:r w:rsidRPr="00D679AB">
              <w:rPr>
                <w:sz w:val="28"/>
                <w:szCs w:val="28"/>
                <w:lang w:val="en-US" w:bidi="fa-IR"/>
              </w:rPr>
              <w:t>Basic</w:t>
            </w:r>
            <w:r w:rsidRPr="00D679AB">
              <w:rPr>
                <w:sz w:val="28"/>
                <w:szCs w:val="28"/>
                <w:lang w:val="ru-RU" w:bidi="fa-IR"/>
              </w:rPr>
              <w:t xml:space="preserve"> 6.0.,Часть 1, Душанбе: КЦ ТУТ, 2003 г. – 124 с.</w:t>
            </w:r>
          </w:p>
        </w:tc>
      </w:tr>
      <w:tr w:rsidR="007A269D" w:rsidRPr="00D679AB" w:rsidTr="007A269D">
        <w:trPr>
          <w:cantSplit/>
          <w:trHeight w:val="387"/>
        </w:trPr>
        <w:tc>
          <w:tcPr>
            <w:tcW w:w="851" w:type="dxa"/>
          </w:tcPr>
          <w:p w:rsidR="007A269D" w:rsidRPr="00D679AB" w:rsidRDefault="007A269D" w:rsidP="007C2DBF">
            <w:pPr>
              <w:pStyle w:val="a3"/>
              <w:tabs>
                <w:tab w:val="clear" w:pos="4536"/>
                <w:tab w:val="clear" w:pos="9072"/>
              </w:tabs>
              <w:ind w:left="357"/>
              <w:rPr>
                <w:sz w:val="28"/>
                <w:szCs w:val="28"/>
                <w:lang w:val="ru-RU"/>
              </w:rPr>
            </w:pPr>
            <w:r w:rsidRPr="00D679AB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9497" w:type="dxa"/>
          </w:tcPr>
          <w:p w:rsidR="007A269D" w:rsidRPr="00D679AB" w:rsidRDefault="007A269D" w:rsidP="00AB10BB">
            <w:pPr>
              <w:rPr>
                <w:rFonts w:ascii="Times New Roman" w:hAnsi="Times New Roman"/>
                <w:sz w:val="28"/>
                <w:szCs w:val="28"/>
              </w:rPr>
            </w:pPr>
            <w:r w:rsidRPr="00D679AB">
              <w:rPr>
                <w:rFonts w:ascii="Times New Roman" w:hAnsi="Times New Roman"/>
                <w:sz w:val="28"/>
                <w:szCs w:val="28"/>
              </w:rPr>
              <w:t>Электронный курс лекции по программированию на MS Visual Basic 6.0 (на компьютере Юсупова М.Ч.)</w:t>
            </w:r>
          </w:p>
        </w:tc>
      </w:tr>
      <w:tr w:rsidR="007A269D" w:rsidRPr="00D679AB" w:rsidTr="007A269D">
        <w:trPr>
          <w:cantSplit/>
          <w:trHeight w:val="359"/>
        </w:trPr>
        <w:tc>
          <w:tcPr>
            <w:tcW w:w="851" w:type="dxa"/>
          </w:tcPr>
          <w:p w:rsidR="007A269D" w:rsidRPr="00D679AB" w:rsidRDefault="007A269D" w:rsidP="007C2DBF">
            <w:pPr>
              <w:pStyle w:val="a3"/>
              <w:tabs>
                <w:tab w:val="clear" w:pos="4536"/>
                <w:tab w:val="clear" w:pos="9072"/>
              </w:tabs>
              <w:ind w:left="357"/>
              <w:rPr>
                <w:snapToGrid w:val="0"/>
                <w:color w:val="000000"/>
                <w:sz w:val="28"/>
                <w:szCs w:val="28"/>
                <w:lang w:val="ru-RU"/>
              </w:rPr>
            </w:pPr>
            <w:r w:rsidRPr="00D679AB">
              <w:rPr>
                <w:snapToGrid w:val="0"/>
                <w:color w:val="000000"/>
                <w:sz w:val="28"/>
                <w:szCs w:val="28"/>
                <w:lang w:val="ru-RU"/>
              </w:rPr>
              <w:t>3.</w:t>
            </w:r>
          </w:p>
        </w:tc>
        <w:tc>
          <w:tcPr>
            <w:tcW w:w="9497" w:type="dxa"/>
          </w:tcPr>
          <w:p w:rsidR="007A269D" w:rsidRPr="00D679AB" w:rsidRDefault="007A269D" w:rsidP="00AB10BB">
            <w:pPr>
              <w:rPr>
                <w:rFonts w:ascii="Times New Roman" w:hAnsi="Times New Roman"/>
                <w:sz w:val="28"/>
                <w:szCs w:val="28"/>
              </w:rPr>
            </w:pPr>
            <w:r w:rsidRPr="00D679AB">
              <w:rPr>
                <w:rFonts w:ascii="Times New Roman" w:hAnsi="Times New Roman"/>
                <w:sz w:val="28"/>
                <w:szCs w:val="28"/>
              </w:rPr>
              <w:t>Видеокурс по программированию на MS Visual Basic 6.0 ( на таджикском языке, можно копировать на флеш – карту с компьютера Юсупова М.Ч.)</w:t>
            </w:r>
          </w:p>
        </w:tc>
      </w:tr>
      <w:tr w:rsidR="00CD0B5A" w:rsidRPr="00D679AB" w:rsidTr="007A269D">
        <w:trPr>
          <w:cantSplit/>
          <w:trHeight w:val="359"/>
        </w:trPr>
        <w:tc>
          <w:tcPr>
            <w:tcW w:w="851" w:type="dxa"/>
          </w:tcPr>
          <w:p w:rsidR="00CD0B5A" w:rsidRPr="00D679AB" w:rsidRDefault="00CD0B5A" w:rsidP="004C5515">
            <w:pPr>
              <w:pStyle w:val="a3"/>
              <w:tabs>
                <w:tab w:val="clear" w:pos="4536"/>
                <w:tab w:val="clear" w:pos="9072"/>
              </w:tabs>
              <w:ind w:left="357"/>
              <w:rPr>
                <w:b/>
                <w:snapToGrid w:val="0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497" w:type="dxa"/>
          </w:tcPr>
          <w:p w:rsidR="00CD0B5A" w:rsidRPr="00D679AB" w:rsidRDefault="00CD0B5A" w:rsidP="004C55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79AB">
              <w:rPr>
                <w:rFonts w:ascii="Times New Roman" w:hAnsi="Times New Roman"/>
                <w:b/>
                <w:sz w:val="28"/>
                <w:szCs w:val="28"/>
              </w:rPr>
              <w:t>Дополнительная литература</w:t>
            </w:r>
          </w:p>
        </w:tc>
      </w:tr>
      <w:tr w:rsidR="007A269D" w:rsidRPr="00D679AB" w:rsidTr="007A269D">
        <w:trPr>
          <w:cantSplit/>
          <w:trHeight w:val="359"/>
        </w:trPr>
        <w:tc>
          <w:tcPr>
            <w:tcW w:w="851" w:type="dxa"/>
          </w:tcPr>
          <w:p w:rsidR="007A269D" w:rsidRPr="00D679AB" w:rsidRDefault="007A269D" w:rsidP="004C5515">
            <w:pPr>
              <w:pStyle w:val="a3"/>
              <w:tabs>
                <w:tab w:val="clear" w:pos="4536"/>
                <w:tab w:val="clear" w:pos="9072"/>
              </w:tabs>
              <w:ind w:left="357"/>
              <w:rPr>
                <w:b/>
                <w:snapToGrid w:val="0"/>
                <w:color w:val="000000"/>
                <w:sz w:val="28"/>
                <w:szCs w:val="28"/>
                <w:lang w:val="ru-RU"/>
              </w:rPr>
            </w:pPr>
            <w:r w:rsidRPr="00D679AB">
              <w:rPr>
                <w:b/>
                <w:snapToGrid w:val="0"/>
                <w:color w:val="000000"/>
                <w:sz w:val="28"/>
                <w:szCs w:val="28"/>
                <w:lang w:val="ru-RU"/>
              </w:rPr>
              <w:t>4.</w:t>
            </w:r>
          </w:p>
        </w:tc>
        <w:tc>
          <w:tcPr>
            <w:tcW w:w="9497" w:type="dxa"/>
          </w:tcPr>
          <w:p w:rsidR="007A269D" w:rsidRPr="00D679AB" w:rsidRDefault="007A269D" w:rsidP="00AB10BB">
            <w:pPr>
              <w:rPr>
                <w:rFonts w:ascii="Times New Roman" w:hAnsi="Times New Roman"/>
                <w:sz w:val="28"/>
                <w:szCs w:val="28"/>
                <w:lang w:bidi="fa-IR"/>
              </w:rPr>
            </w:pPr>
            <w:r w:rsidRPr="00D679AB">
              <w:rPr>
                <w:rFonts w:ascii="Times New Roman" w:hAnsi="Times New Roman"/>
                <w:sz w:val="28"/>
                <w:szCs w:val="28"/>
              </w:rPr>
              <w:t xml:space="preserve">Ананьев А. И., Федоров А. Ф. Самоучитель </w:t>
            </w:r>
            <w:r w:rsidR="00ED5055">
              <w:rPr>
                <w:rFonts w:ascii="Times New Roman" w:hAnsi="Times New Roman"/>
                <w:sz w:val="28"/>
                <w:szCs w:val="28"/>
                <w:lang w:bidi="fa-IR"/>
              </w:rPr>
              <w:t>Visual Basic 6.0. –СПБ.: БХВ-Са</w:t>
            </w:r>
            <w:r w:rsidRPr="00D679AB">
              <w:rPr>
                <w:rFonts w:ascii="Times New Roman" w:hAnsi="Times New Roman"/>
                <w:sz w:val="28"/>
                <w:szCs w:val="28"/>
                <w:lang w:bidi="fa-IR"/>
              </w:rPr>
              <w:t>н</w:t>
            </w:r>
            <w:r w:rsidR="00ED5055">
              <w:rPr>
                <w:rFonts w:ascii="Times New Roman" w:hAnsi="Times New Roman"/>
                <w:sz w:val="28"/>
                <w:szCs w:val="28"/>
                <w:lang w:bidi="fa-IR"/>
              </w:rPr>
              <w:t>к</w:t>
            </w:r>
            <w:r w:rsidRPr="00D679AB">
              <w:rPr>
                <w:rFonts w:ascii="Times New Roman" w:hAnsi="Times New Roman"/>
                <w:sz w:val="28"/>
                <w:szCs w:val="28"/>
                <w:lang w:bidi="fa-IR"/>
              </w:rPr>
              <w:t>т-Петербург, 2000 г. – 624с.:ИЛ.</w:t>
            </w:r>
          </w:p>
        </w:tc>
      </w:tr>
      <w:tr w:rsidR="007A269D" w:rsidRPr="00D679AB" w:rsidTr="007A269D">
        <w:trPr>
          <w:cantSplit/>
          <w:trHeight w:val="1117"/>
        </w:trPr>
        <w:tc>
          <w:tcPr>
            <w:tcW w:w="851" w:type="dxa"/>
            <w:tcBorders>
              <w:top w:val="nil"/>
              <w:bottom w:val="nil"/>
            </w:tcBorders>
          </w:tcPr>
          <w:p w:rsidR="007A269D" w:rsidRPr="00D679AB" w:rsidRDefault="007A269D" w:rsidP="007C2DBF">
            <w:pPr>
              <w:spacing w:after="0" w:line="240" w:lineRule="auto"/>
              <w:ind w:left="357"/>
              <w:rPr>
                <w:rFonts w:ascii="Times New Roman" w:hAnsi="Times New Roman"/>
                <w:sz w:val="28"/>
                <w:szCs w:val="28"/>
              </w:rPr>
            </w:pPr>
            <w:r w:rsidRPr="00D679A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497" w:type="dxa"/>
          </w:tcPr>
          <w:p w:rsidR="007A269D" w:rsidRPr="00D679AB" w:rsidRDefault="007A269D" w:rsidP="00AB10BB">
            <w:pPr>
              <w:pStyle w:val="a3"/>
              <w:tabs>
                <w:tab w:val="clear" w:pos="4536"/>
                <w:tab w:val="clear" w:pos="9072"/>
              </w:tabs>
              <w:rPr>
                <w:snapToGrid w:val="0"/>
                <w:color w:val="000000"/>
                <w:sz w:val="28"/>
                <w:szCs w:val="28"/>
                <w:lang w:val="ru-RU"/>
              </w:rPr>
            </w:pPr>
            <w:r w:rsidRPr="00D679AB">
              <w:rPr>
                <w:snapToGrid w:val="0"/>
                <w:color w:val="000000"/>
                <w:sz w:val="28"/>
                <w:szCs w:val="28"/>
                <w:lang w:val="ru-RU"/>
              </w:rPr>
              <w:t>Комаров Н.А. Программирование на персональном компьютере. Практическое руководство с примерами на языках программирования высокого уровня.-М.:Альянс-Пресс, 2003 г.-688 с.</w:t>
            </w:r>
          </w:p>
        </w:tc>
      </w:tr>
      <w:tr w:rsidR="007A269D" w:rsidRPr="00D679AB" w:rsidTr="007A269D">
        <w:trPr>
          <w:cantSplit/>
          <w:trHeight w:val="1117"/>
        </w:trPr>
        <w:tc>
          <w:tcPr>
            <w:tcW w:w="851" w:type="dxa"/>
            <w:tcBorders>
              <w:top w:val="nil"/>
            </w:tcBorders>
          </w:tcPr>
          <w:p w:rsidR="007A269D" w:rsidRPr="00D679AB" w:rsidRDefault="007A269D" w:rsidP="007C2DBF">
            <w:pPr>
              <w:spacing w:after="0" w:line="240" w:lineRule="auto"/>
              <w:ind w:left="357"/>
              <w:rPr>
                <w:rFonts w:ascii="Times New Roman" w:hAnsi="Times New Roman"/>
                <w:sz w:val="28"/>
                <w:szCs w:val="28"/>
              </w:rPr>
            </w:pPr>
            <w:r w:rsidRPr="00D679A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497" w:type="dxa"/>
          </w:tcPr>
          <w:p w:rsidR="007A269D" w:rsidRPr="00D679AB" w:rsidRDefault="007A269D" w:rsidP="00AB10BB">
            <w:pPr>
              <w:pStyle w:val="a3"/>
              <w:tabs>
                <w:tab w:val="clear" w:pos="4536"/>
                <w:tab w:val="clear" w:pos="9072"/>
              </w:tabs>
              <w:rPr>
                <w:snapToGrid w:val="0"/>
                <w:color w:val="000000"/>
                <w:sz w:val="28"/>
                <w:szCs w:val="28"/>
                <w:lang w:val="ru-RU"/>
              </w:rPr>
            </w:pPr>
            <w:r w:rsidRPr="00D679AB">
              <w:rPr>
                <w:snapToGrid w:val="0"/>
                <w:color w:val="000000"/>
                <w:sz w:val="28"/>
                <w:szCs w:val="28"/>
                <w:lang w:val="ru-RU"/>
              </w:rPr>
              <w:t xml:space="preserve">Юсупов М.Ч., Каххорова М.А. Программирование на </w:t>
            </w:r>
            <w:r w:rsidRPr="00D679AB">
              <w:rPr>
                <w:sz w:val="28"/>
                <w:szCs w:val="28"/>
                <w:lang w:val="en-US" w:bidi="fa-IR"/>
              </w:rPr>
              <w:t>Visual</w:t>
            </w:r>
            <w:r w:rsidRPr="00D679AB">
              <w:rPr>
                <w:sz w:val="28"/>
                <w:szCs w:val="28"/>
                <w:lang w:val="ru-RU" w:bidi="fa-IR"/>
              </w:rPr>
              <w:t xml:space="preserve"> </w:t>
            </w:r>
            <w:r w:rsidRPr="00D679AB">
              <w:rPr>
                <w:sz w:val="28"/>
                <w:szCs w:val="28"/>
                <w:lang w:val="en-US" w:bidi="fa-IR"/>
              </w:rPr>
              <w:t>Basic</w:t>
            </w:r>
            <w:r w:rsidRPr="00D679AB">
              <w:rPr>
                <w:sz w:val="28"/>
                <w:szCs w:val="28"/>
                <w:lang w:val="ru-RU" w:bidi="fa-IR"/>
              </w:rPr>
              <w:t>. Учебное пособие. Душанбе, “Амри илм”, 2001 г. – 466 с.</w:t>
            </w:r>
          </w:p>
        </w:tc>
      </w:tr>
    </w:tbl>
    <w:p w:rsidR="00B27C93" w:rsidRDefault="00B27C93" w:rsidP="003317A1">
      <w:pPr>
        <w:spacing w:after="0"/>
        <w:rPr>
          <w:rFonts w:ascii="Times New Roman" w:hAnsi="Times New Roman"/>
          <w:sz w:val="24"/>
          <w:szCs w:val="24"/>
        </w:rPr>
      </w:pPr>
    </w:p>
    <w:p w:rsidR="00CD0B5A" w:rsidRDefault="00CD0B5A" w:rsidP="003317A1">
      <w:pPr>
        <w:spacing w:after="0"/>
        <w:rPr>
          <w:rFonts w:ascii="Times New Roman" w:hAnsi="Times New Roman"/>
          <w:sz w:val="24"/>
          <w:szCs w:val="24"/>
        </w:rPr>
      </w:pPr>
    </w:p>
    <w:p w:rsidR="00CD0B5A" w:rsidRDefault="00CD0B5A" w:rsidP="003317A1">
      <w:pPr>
        <w:spacing w:after="0"/>
        <w:rPr>
          <w:rFonts w:ascii="Times New Roman" w:hAnsi="Times New Roman"/>
          <w:sz w:val="24"/>
          <w:szCs w:val="24"/>
        </w:rPr>
      </w:pPr>
    </w:p>
    <w:p w:rsidR="007C2DBF" w:rsidRDefault="007C2DBF" w:rsidP="003317A1">
      <w:pPr>
        <w:spacing w:after="0"/>
        <w:rPr>
          <w:rFonts w:ascii="Times New Roman" w:hAnsi="Times New Roman"/>
          <w:sz w:val="24"/>
          <w:szCs w:val="24"/>
        </w:rPr>
      </w:pPr>
    </w:p>
    <w:p w:rsidR="007C2DBF" w:rsidRDefault="007C2DBF" w:rsidP="003317A1">
      <w:pPr>
        <w:spacing w:after="0"/>
        <w:rPr>
          <w:rFonts w:ascii="Times New Roman" w:hAnsi="Times New Roman"/>
          <w:sz w:val="24"/>
          <w:szCs w:val="24"/>
        </w:rPr>
      </w:pPr>
    </w:p>
    <w:p w:rsidR="007C2DBF" w:rsidRDefault="007C2DBF" w:rsidP="003317A1">
      <w:pPr>
        <w:spacing w:after="0"/>
        <w:rPr>
          <w:rFonts w:ascii="Times New Roman" w:hAnsi="Times New Roman"/>
          <w:sz w:val="24"/>
          <w:szCs w:val="24"/>
        </w:rPr>
      </w:pPr>
    </w:p>
    <w:p w:rsidR="007C2DBF" w:rsidRDefault="007C2DBF" w:rsidP="003317A1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2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6"/>
        <w:gridCol w:w="363"/>
        <w:gridCol w:w="7586"/>
        <w:gridCol w:w="851"/>
        <w:gridCol w:w="39"/>
        <w:gridCol w:w="811"/>
        <w:gridCol w:w="75"/>
      </w:tblGrid>
      <w:tr w:rsidR="00A744D3" w:rsidRPr="00D772D3" w:rsidTr="00527BA5">
        <w:trPr>
          <w:cantSplit/>
          <w:trHeight w:val="80"/>
          <w:tblHeader/>
          <w:jc w:val="center"/>
        </w:trPr>
        <w:tc>
          <w:tcPr>
            <w:tcW w:w="10281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A744D3" w:rsidRPr="00323650" w:rsidRDefault="00A744D3" w:rsidP="00D679AB">
            <w:pPr>
              <w:pStyle w:val="5"/>
              <w:jc w:val="left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C916F1" w:rsidRPr="00D772D3" w:rsidTr="00527BA5">
        <w:trPr>
          <w:gridAfter w:val="1"/>
          <w:wAfter w:w="75" w:type="dxa"/>
          <w:cantSplit/>
          <w:trHeight w:val="555"/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916F1" w:rsidRPr="00D772D3" w:rsidRDefault="00C916F1" w:rsidP="003317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772D3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6F1" w:rsidRPr="00D772D3" w:rsidRDefault="00C916F1" w:rsidP="003317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772D3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7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6F1" w:rsidRPr="00323650" w:rsidRDefault="00C916F1" w:rsidP="007C7C1E">
            <w:pPr>
              <w:pStyle w:val="5"/>
              <w:rPr>
                <w:rFonts w:ascii="Times New Roman" w:hAnsi="Times New Roman"/>
                <w:i/>
                <w:szCs w:val="24"/>
              </w:rPr>
            </w:pPr>
            <w:r w:rsidRPr="00323650">
              <w:rPr>
                <w:rFonts w:ascii="Times New Roman" w:hAnsi="Times New Roman"/>
                <w:szCs w:val="24"/>
              </w:rPr>
              <w:t>График проведения курса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916F1" w:rsidRPr="00323650" w:rsidRDefault="00C916F1" w:rsidP="007C7C1E">
            <w:pPr>
              <w:pStyle w:val="5"/>
              <w:rPr>
                <w:rFonts w:ascii="Times New Roman" w:hAnsi="Times New Roman"/>
                <w:i/>
                <w:szCs w:val="24"/>
              </w:rPr>
            </w:pPr>
            <w:r w:rsidRPr="00323650">
              <w:rPr>
                <w:rFonts w:ascii="Times New Roman" w:hAnsi="Times New Roman"/>
                <w:i/>
                <w:szCs w:val="24"/>
              </w:rPr>
              <w:t>Литература</w:t>
            </w:r>
          </w:p>
        </w:tc>
      </w:tr>
      <w:tr w:rsidR="00C916F1" w:rsidRPr="00D772D3" w:rsidTr="00527BA5">
        <w:trPr>
          <w:gridAfter w:val="1"/>
          <w:wAfter w:w="75" w:type="dxa"/>
          <w:cantSplit/>
          <w:trHeight w:val="705"/>
          <w:jc w:val="center"/>
        </w:trPr>
        <w:tc>
          <w:tcPr>
            <w:tcW w:w="55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16F1" w:rsidRPr="00D772D3" w:rsidRDefault="00C916F1" w:rsidP="003317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1" w:rsidRPr="00D772D3" w:rsidRDefault="00C916F1" w:rsidP="003317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F1" w:rsidRPr="00323650" w:rsidRDefault="00C916F1" w:rsidP="007C7C1E">
            <w:pPr>
              <w:pStyle w:val="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16F1" w:rsidRPr="00323650" w:rsidRDefault="00C916F1" w:rsidP="007C7C1E">
            <w:pPr>
              <w:pStyle w:val="5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A84B83" w:rsidRPr="00D772D3" w:rsidTr="00527BA5">
        <w:trPr>
          <w:cantSplit/>
          <w:trHeight w:val="552"/>
          <w:jc w:val="center"/>
        </w:trPr>
        <w:tc>
          <w:tcPr>
            <w:tcW w:w="55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4B83" w:rsidRPr="00D772D3" w:rsidRDefault="00A84B83" w:rsidP="008A02C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83" w:rsidRPr="00D772D3" w:rsidRDefault="00A84B83" w:rsidP="008A02C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83" w:rsidRPr="008B354B" w:rsidRDefault="00A84B83" w:rsidP="008B354B">
            <w:pPr>
              <w:pStyle w:val="5"/>
              <w:jc w:val="left"/>
              <w:rPr>
                <w:rFonts w:ascii="Times New Roman" w:hAnsi="Times New Roman"/>
                <w:szCs w:val="24"/>
              </w:rPr>
            </w:pPr>
            <w:r w:rsidRPr="00A84B83">
              <w:rPr>
                <w:rFonts w:ascii="Times New Roman" w:hAnsi="Times New Roman"/>
                <w:iCs/>
                <w:szCs w:val="24"/>
                <w:lang w:bidi="fa-IR"/>
              </w:rPr>
              <w:t>Лекция 1</w:t>
            </w:r>
            <w:r w:rsidRPr="002B21D4">
              <w:rPr>
                <w:rFonts w:ascii="Times New Roman" w:hAnsi="Times New Roman"/>
                <w:b w:val="0"/>
                <w:iCs/>
                <w:szCs w:val="24"/>
                <w:lang w:bidi="fa-IR"/>
              </w:rPr>
              <w:t>.</w:t>
            </w:r>
            <w:r w:rsidR="008B354B">
              <w:rPr>
                <w:rFonts w:ascii="Times New Roman" w:hAnsi="Times New Roman"/>
                <w:b w:val="0"/>
                <w:iCs/>
                <w:szCs w:val="24"/>
                <w:lang w:bidi="fa-IR"/>
              </w:rPr>
              <w:t xml:space="preserve">Элементы управления </w:t>
            </w:r>
            <w:r w:rsidR="008B354B">
              <w:rPr>
                <w:rFonts w:ascii="Times New Roman" w:hAnsi="Times New Roman"/>
                <w:b w:val="0"/>
                <w:iCs/>
                <w:szCs w:val="24"/>
                <w:lang w:val="en-US" w:bidi="fa-IR"/>
              </w:rPr>
              <w:t>ListBox</w:t>
            </w:r>
            <w:r w:rsidR="008B354B" w:rsidRPr="008B354B">
              <w:rPr>
                <w:rFonts w:ascii="Times New Roman" w:hAnsi="Times New Roman"/>
                <w:b w:val="0"/>
                <w:iCs/>
                <w:szCs w:val="24"/>
                <w:lang w:bidi="fa-IR"/>
              </w:rPr>
              <w:t>,</w:t>
            </w:r>
            <w:r w:rsidR="008B354B">
              <w:rPr>
                <w:rFonts w:ascii="Times New Roman" w:hAnsi="Times New Roman"/>
                <w:b w:val="0"/>
                <w:iCs/>
                <w:szCs w:val="24"/>
                <w:lang w:val="en-US" w:bidi="fa-IR"/>
              </w:rPr>
              <w:t>ComboBox</w:t>
            </w:r>
            <w:r w:rsidR="008B354B">
              <w:rPr>
                <w:rFonts w:ascii="Times New Roman" w:hAnsi="Times New Roman"/>
                <w:b w:val="0"/>
                <w:iCs/>
                <w:szCs w:val="24"/>
                <w:lang w:bidi="fa-IR"/>
              </w:rPr>
              <w:t>: свойста, события, методы</w:t>
            </w:r>
          </w:p>
        </w:tc>
        <w:tc>
          <w:tcPr>
            <w:tcW w:w="1776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B83" w:rsidRDefault="00596ECD" w:rsidP="00596ECD">
            <w:pPr>
              <w:pStyle w:val="5"/>
              <w:rPr>
                <w:rFonts w:ascii="Times New Roman" w:hAnsi="Times New Roman"/>
                <w:b w:val="0"/>
                <w:i/>
                <w:szCs w:val="24"/>
              </w:rPr>
            </w:pPr>
            <w:r>
              <w:rPr>
                <w:rFonts w:ascii="Times New Roman" w:hAnsi="Times New Roman"/>
                <w:b w:val="0"/>
                <w:i/>
                <w:szCs w:val="24"/>
              </w:rPr>
              <w:t>1</w:t>
            </w:r>
            <w:r w:rsidR="00E01E86">
              <w:rPr>
                <w:rFonts w:ascii="Times New Roman" w:hAnsi="Times New Roman"/>
                <w:b w:val="0"/>
                <w:i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i/>
                <w:szCs w:val="24"/>
              </w:rPr>
              <w:t>211-239</w:t>
            </w:r>
          </w:p>
          <w:p w:rsidR="008F45F9" w:rsidRPr="008F45F9" w:rsidRDefault="008F45F9" w:rsidP="008F45F9">
            <w:pPr>
              <w:rPr>
                <w:i/>
              </w:rPr>
            </w:pPr>
            <w:r>
              <w:t xml:space="preserve">      </w:t>
            </w:r>
            <w:r w:rsidRPr="008F45F9">
              <w:rPr>
                <w:i/>
              </w:rPr>
              <w:t>2/34-39</w:t>
            </w:r>
          </w:p>
        </w:tc>
      </w:tr>
      <w:tr w:rsidR="00C916F1" w:rsidRPr="00D772D3" w:rsidTr="00527BA5">
        <w:trPr>
          <w:cantSplit/>
          <w:trHeight w:val="525"/>
          <w:jc w:val="center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16F1" w:rsidRPr="00D772D3" w:rsidRDefault="00C916F1" w:rsidP="0095026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1" w:rsidRPr="00D772D3" w:rsidRDefault="00F017AB" w:rsidP="00164569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1" w:rsidRPr="00ED2893" w:rsidRDefault="00C916F1" w:rsidP="008B354B">
            <w:pPr>
              <w:spacing w:line="240" w:lineRule="auto"/>
              <w:ind w:left="107"/>
              <w:rPr>
                <w:rFonts w:ascii="Times New Roman" w:hAnsi="Times New Roman"/>
                <w:i/>
                <w:sz w:val="24"/>
                <w:szCs w:val="24"/>
              </w:rPr>
            </w:pPr>
            <w:r w:rsidRPr="00ED2893">
              <w:rPr>
                <w:rFonts w:ascii="Times New Roman" w:hAnsi="Times New Roman"/>
                <w:b/>
                <w:sz w:val="24"/>
                <w:szCs w:val="24"/>
              </w:rPr>
              <w:t>Лаб. 1.</w:t>
            </w:r>
            <w:r w:rsidRPr="00ED2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354B">
              <w:rPr>
                <w:rFonts w:ascii="Times New Roman" w:hAnsi="Times New Roman"/>
                <w:sz w:val="24"/>
                <w:szCs w:val="24"/>
              </w:rPr>
              <w:t>Программирование с использованием</w:t>
            </w:r>
            <w:r w:rsidR="008B354B" w:rsidRPr="008B354B">
              <w:rPr>
                <w:rFonts w:ascii="Times New Roman" w:hAnsi="Times New Roman"/>
                <w:sz w:val="28"/>
                <w:szCs w:val="28"/>
              </w:rPr>
              <w:t xml:space="preserve"> э</w:t>
            </w:r>
            <w:r w:rsidR="008B354B" w:rsidRPr="008B354B">
              <w:rPr>
                <w:rFonts w:ascii="Times New Roman" w:hAnsi="Times New Roman"/>
                <w:iCs/>
                <w:sz w:val="28"/>
                <w:szCs w:val="28"/>
                <w:lang w:bidi="fa-IR"/>
              </w:rPr>
              <w:t xml:space="preserve">лементов управления </w:t>
            </w:r>
            <w:r w:rsidR="008B354B" w:rsidRPr="008B354B">
              <w:rPr>
                <w:rFonts w:ascii="Times New Roman" w:hAnsi="Times New Roman"/>
                <w:iCs/>
                <w:sz w:val="28"/>
                <w:szCs w:val="28"/>
                <w:lang w:val="en-US" w:bidi="fa-IR"/>
              </w:rPr>
              <w:t>ListBox</w:t>
            </w:r>
            <w:r w:rsidR="008B354B" w:rsidRPr="008B354B">
              <w:rPr>
                <w:rFonts w:ascii="Times New Roman" w:hAnsi="Times New Roman"/>
                <w:iCs/>
                <w:sz w:val="28"/>
                <w:szCs w:val="28"/>
                <w:lang w:bidi="fa-IR"/>
              </w:rPr>
              <w:t>,</w:t>
            </w:r>
            <w:r w:rsidR="008B354B" w:rsidRPr="008B354B">
              <w:rPr>
                <w:rFonts w:ascii="Times New Roman" w:hAnsi="Times New Roman"/>
                <w:iCs/>
                <w:sz w:val="28"/>
                <w:szCs w:val="28"/>
                <w:lang w:val="en-US" w:bidi="fa-IR"/>
              </w:rPr>
              <w:t>ComboBox</w:t>
            </w: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16F1" w:rsidRDefault="00596ECD" w:rsidP="00596ECD">
            <w:pPr>
              <w:pStyle w:val="5"/>
              <w:rPr>
                <w:rFonts w:ascii="Times New Roman" w:hAnsi="Times New Roman"/>
                <w:b w:val="0"/>
                <w:i/>
                <w:szCs w:val="24"/>
              </w:rPr>
            </w:pPr>
            <w:r>
              <w:rPr>
                <w:rFonts w:ascii="Times New Roman" w:hAnsi="Times New Roman"/>
                <w:b w:val="0"/>
                <w:i/>
                <w:szCs w:val="24"/>
              </w:rPr>
              <w:t>1</w:t>
            </w:r>
            <w:r w:rsidR="00C916F1" w:rsidRPr="00C742AC">
              <w:rPr>
                <w:rFonts w:ascii="Times New Roman" w:hAnsi="Times New Roman"/>
                <w:b w:val="0"/>
                <w:i/>
                <w:szCs w:val="24"/>
              </w:rPr>
              <w:t>/</w:t>
            </w:r>
            <w:r w:rsidR="00E01E86">
              <w:rPr>
                <w:rFonts w:ascii="Times New Roman" w:hAnsi="Times New Roman"/>
                <w:b w:val="0"/>
                <w:i/>
                <w:szCs w:val="24"/>
              </w:rPr>
              <w:t>2</w:t>
            </w:r>
            <w:r>
              <w:rPr>
                <w:rFonts w:ascii="Times New Roman" w:hAnsi="Times New Roman"/>
                <w:b w:val="0"/>
                <w:i/>
                <w:szCs w:val="24"/>
              </w:rPr>
              <w:t>11</w:t>
            </w:r>
            <w:r w:rsidR="00C916F1" w:rsidRPr="00C742AC">
              <w:rPr>
                <w:rFonts w:ascii="Times New Roman" w:hAnsi="Times New Roman"/>
                <w:b w:val="0"/>
                <w:i/>
                <w:szCs w:val="24"/>
              </w:rPr>
              <w:t>-</w:t>
            </w:r>
            <w:r>
              <w:rPr>
                <w:rFonts w:ascii="Times New Roman" w:hAnsi="Times New Roman"/>
                <w:b w:val="0"/>
                <w:i/>
                <w:szCs w:val="24"/>
              </w:rPr>
              <w:t>239</w:t>
            </w:r>
          </w:p>
          <w:p w:rsidR="008F45F9" w:rsidRPr="008F45F9" w:rsidRDefault="008F45F9" w:rsidP="008F45F9">
            <w:pPr>
              <w:jc w:val="center"/>
              <w:rPr>
                <w:i/>
              </w:rPr>
            </w:pPr>
            <w:r>
              <w:rPr>
                <w:i/>
              </w:rPr>
              <w:t>2/34-39</w:t>
            </w:r>
          </w:p>
        </w:tc>
      </w:tr>
      <w:tr w:rsidR="00C916F1" w:rsidRPr="00D772D3" w:rsidTr="00527BA5">
        <w:trPr>
          <w:cantSplit/>
          <w:trHeight w:val="525"/>
          <w:jc w:val="center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16F1" w:rsidRDefault="00C916F1" w:rsidP="0095026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1" w:rsidRPr="00D772D3" w:rsidRDefault="00C916F1" w:rsidP="008A02C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1" w:rsidRPr="00D72229" w:rsidRDefault="00C916F1" w:rsidP="00D722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B83">
              <w:rPr>
                <w:rFonts w:ascii="Times New Roman" w:hAnsi="Times New Roman"/>
                <w:b/>
                <w:iCs/>
                <w:sz w:val="24"/>
                <w:szCs w:val="24"/>
                <w:lang w:bidi="fa-IR"/>
              </w:rPr>
              <w:t>Лекция 2.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bidi="fa-IR"/>
              </w:rPr>
              <w:t xml:space="preserve"> </w:t>
            </w:r>
            <w:r w:rsidR="00D72229">
              <w:rPr>
                <w:rFonts w:ascii="Times New Roman" w:hAnsi="Times New Roman"/>
                <w:iCs/>
                <w:sz w:val="24"/>
                <w:szCs w:val="24"/>
                <w:lang w:bidi="fa-IR"/>
              </w:rPr>
              <w:t xml:space="preserve">Элемент управления </w:t>
            </w:r>
            <w:r w:rsidR="00D72229">
              <w:rPr>
                <w:rFonts w:ascii="Times New Roman" w:hAnsi="Times New Roman"/>
                <w:iCs/>
                <w:sz w:val="24"/>
                <w:szCs w:val="24"/>
                <w:lang w:val="en-US" w:bidi="fa-IR"/>
              </w:rPr>
              <w:t>MS</w:t>
            </w:r>
            <w:r w:rsidR="00D72229" w:rsidRPr="00D72229">
              <w:rPr>
                <w:rFonts w:ascii="Times New Roman" w:hAnsi="Times New Roman"/>
                <w:iCs/>
                <w:sz w:val="24"/>
                <w:szCs w:val="24"/>
                <w:lang w:bidi="fa-IR"/>
              </w:rPr>
              <w:t xml:space="preserve"> </w:t>
            </w:r>
            <w:r w:rsidR="00D72229">
              <w:rPr>
                <w:rFonts w:ascii="Times New Roman" w:hAnsi="Times New Roman"/>
                <w:iCs/>
                <w:sz w:val="24"/>
                <w:szCs w:val="24"/>
                <w:lang w:val="en-US" w:bidi="fa-IR"/>
              </w:rPr>
              <w:t>FlexGrid</w:t>
            </w:r>
            <w:r w:rsidR="00D72229">
              <w:rPr>
                <w:rFonts w:ascii="Times New Roman" w:hAnsi="Times New Roman"/>
                <w:iCs/>
                <w:sz w:val="24"/>
                <w:szCs w:val="24"/>
                <w:lang w:bidi="fa-IR"/>
              </w:rPr>
              <w:t>. Программирование многомерных массивов</w:t>
            </w: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16F1" w:rsidRDefault="00596ECD" w:rsidP="00596EC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E01E86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119-123</w:t>
            </w:r>
          </w:p>
          <w:p w:rsidR="008F45F9" w:rsidRPr="00C742AC" w:rsidRDefault="008F45F9" w:rsidP="00596EC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2/65-67</w:t>
            </w:r>
          </w:p>
        </w:tc>
      </w:tr>
      <w:tr w:rsidR="00C916F1" w:rsidRPr="00D772D3" w:rsidTr="00527BA5">
        <w:trPr>
          <w:cantSplit/>
          <w:jc w:val="center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16F1" w:rsidRPr="00D772D3" w:rsidRDefault="00C916F1" w:rsidP="0095026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1" w:rsidRPr="00D772D3" w:rsidRDefault="00F017AB" w:rsidP="0095026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1" w:rsidRPr="002B21D4" w:rsidRDefault="00C916F1" w:rsidP="008B354B">
            <w:pPr>
              <w:spacing w:line="240" w:lineRule="auto"/>
              <w:ind w:left="811" w:hanging="81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Лаб. </w:t>
            </w:r>
            <w:r w:rsidRPr="002B21D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742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B354B">
              <w:rPr>
                <w:rFonts w:ascii="Times New Roman" w:hAnsi="Times New Roman"/>
                <w:sz w:val="24"/>
                <w:szCs w:val="24"/>
              </w:rPr>
              <w:t>Программирование задач с использованием массивов</w:t>
            </w: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16F1" w:rsidRDefault="00596ECD" w:rsidP="00596EC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C916F1" w:rsidRPr="00D72229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119-123</w:t>
            </w:r>
          </w:p>
          <w:p w:rsidR="008F45F9" w:rsidRPr="00596ECD" w:rsidRDefault="008F45F9" w:rsidP="00596EC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2/65-67</w:t>
            </w:r>
          </w:p>
        </w:tc>
      </w:tr>
      <w:tr w:rsidR="00C916F1" w:rsidRPr="00D772D3" w:rsidTr="00527BA5">
        <w:trPr>
          <w:cantSplit/>
          <w:jc w:val="center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16F1" w:rsidRDefault="00C916F1" w:rsidP="0095026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1" w:rsidRPr="00D772D3" w:rsidRDefault="00C916F1" w:rsidP="008A02C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1" w:rsidRPr="002B21D4" w:rsidRDefault="00C916F1" w:rsidP="008B354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4B83">
              <w:rPr>
                <w:rFonts w:ascii="Times New Roman" w:hAnsi="Times New Roman"/>
                <w:b/>
                <w:iCs/>
                <w:sz w:val="24"/>
                <w:szCs w:val="24"/>
                <w:lang w:bidi="fa-IR"/>
              </w:rPr>
              <w:t>Лекция 3.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bidi="fa-IR"/>
              </w:rPr>
              <w:t xml:space="preserve"> </w:t>
            </w:r>
            <w:r w:rsidR="008B354B">
              <w:rPr>
                <w:iCs/>
                <w:sz w:val="24"/>
                <w:szCs w:val="24"/>
              </w:rPr>
              <w:t>Программирование многомерных массивов</w:t>
            </w: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16F1" w:rsidRDefault="00596ECD" w:rsidP="00596EC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C916F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120</w:t>
            </w:r>
            <w:r w:rsidR="00C916F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123</w:t>
            </w:r>
          </w:p>
          <w:p w:rsidR="008F45F9" w:rsidRPr="00596ECD" w:rsidRDefault="008F45F9" w:rsidP="00596EC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2/65-67</w:t>
            </w:r>
          </w:p>
        </w:tc>
      </w:tr>
      <w:tr w:rsidR="00C916F1" w:rsidRPr="00D772D3" w:rsidTr="00527BA5">
        <w:trPr>
          <w:cantSplit/>
          <w:jc w:val="center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16F1" w:rsidRPr="00D772D3" w:rsidRDefault="00C916F1" w:rsidP="00164569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1" w:rsidRPr="00D772D3" w:rsidRDefault="00F017AB" w:rsidP="0095026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1" w:rsidRPr="002B21D4" w:rsidRDefault="00C916F1" w:rsidP="008B354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Лаб. </w:t>
            </w:r>
            <w:r w:rsidRPr="002B21D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B354B">
              <w:rPr>
                <w:rFonts w:ascii="Times New Roman" w:hAnsi="Times New Roman"/>
                <w:sz w:val="24"/>
                <w:szCs w:val="24"/>
              </w:rPr>
              <w:t>Программирование многомерных массивов</w:t>
            </w: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16F1" w:rsidRDefault="00596ECD" w:rsidP="00596EC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C916F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120</w:t>
            </w:r>
            <w:r w:rsidR="00E01E86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123</w:t>
            </w:r>
          </w:p>
          <w:p w:rsidR="008F45F9" w:rsidRPr="00E01E86" w:rsidRDefault="008F45F9" w:rsidP="00596EC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2/65-67</w:t>
            </w:r>
          </w:p>
        </w:tc>
      </w:tr>
      <w:tr w:rsidR="00C916F1" w:rsidRPr="00D772D3" w:rsidTr="00527BA5">
        <w:trPr>
          <w:cantSplit/>
          <w:jc w:val="center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16F1" w:rsidRDefault="00C916F1" w:rsidP="00164569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1" w:rsidRPr="00D772D3" w:rsidRDefault="00C916F1" w:rsidP="008A02C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1" w:rsidRPr="003D3683" w:rsidRDefault="00C916F1" w:rsidP="00596EC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23E0">
              <w:rPr>
                <w:rFonts w:ascii="Times New Roman" w:hAnsi="Times New Roman"/>
                <w:b/>
                <w:iCs/>
                <w:sz w:val="24"/>
                <w:szCs w:val="24"/>
                <w:lang w:bidi="fa-IR"/>
              </w:rPr>
              <w:t>Лекция 4.</w:t>
            </w:r>
            <w:r w:rsidRPr="00F017AB">
              <w:rPr>
                <w:rFonts w:ascii="Times New Roman" w:hAnsi="Times New Roman"/>
                <w:iCs/>
                <w:sz w:val="24"/>
                <w:szCs w:val="24"/>
                <w:lang w:bidi="fa-IR"/>
              </w:rPr>
              <w:t xml:space="preserve"> </w:t>
            </w:r>
            <w:r w:rsidR="00F017AB" w:rsidRPr="00F017AB">
              <w:rPr>
                <w:rFonts w:ascii="Times New Roman" w:hAnsi="Times New Roman"/>
                <w:iCs/>
                <w:sz w:val="24"/>
                <w:szCs w:val="24"/>
                <w:lang w:bidi="fa-IR"/>
              </w:rPr>
              <w:t>Использование рекурсивных методов в прогр</w:t>
            </w:r>
            <w:r w:rsidR="00596ECD">
              <w:rPr>
                <w:rFonts w:ascii="Times New Roman" w:hAnsi="Times New Roman"/>
                <w:iCs/>
                <w:sz w:val="24"/>
                <w:szCs w:val="24"/>
                <w:lang w:bidi="fa-IR"/>
              </w:rPr>
              <w:t>амми</w:t>
            </w:r>
            <w:r w:rsidR="00F017AB" w:rsidRPr="00F017AB">
              <w:rPr>
                <w:rFonts w:ascii="Times New Roman" w:hAnsi="Times New Roman"/>
                <w:iCs/>
                <w:sz w:val="24"/>
                <w:szCs w:val="24"/>
                <w:lang w:bidi="fa-IR"/>
              </w:rPr>
              <w:t>ровании</w:t>
            </w: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16F1" w:rsidRPr="003D3683" w:rsidRDefault="00E01E86" w:rsidP="00596EC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596ECD">
              <w:rPr>
                <w:rFonts w:ascii="Times New Roman" w:hAnsi="Times New Roman"/>
                <w:i/>
                <w:sz w:val="24"/>
                <w:szCs w:val="24"/>
              </w:rPr>
              <w:t>/474-489</w:t>
            </w:r>
          </w:p>
        </w:tc>
      </w:tr>
      <w:tr w:rsidR="004E0574" w:rsidRPr="00D772D3" w:rsidTr="00596ECD">
        <w:trPr>
          <w:cantSplit/>
          <w:trHeight w:val="544"/>
          <w:jc w:val="center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0574" w:rsidRPr="00D772D3" w:rsidRDefault="004E0574" w:rsidP="0095026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74" w:rsidRPr="00D772D3" w:rsidRDefault="00F017AB" w:rsidP="0095026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74" w:rsidRPr="003D3683" w:rsidRDefault="004E0574" w:rsidP="003D368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Лаб. </w:t>
            </w:r>
            <w:r w:rsidRPr="002B21D4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D12C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17AB" w:rsidRPr="00F017AB">
              <w:rPr>
                <w:rFonts w:ascii="Times New Roman" w:hAnsi="Times New Roman"/>
                <w:iCs/>
                <w:sz w:val="24"/>
                <w:szCs w:val="24"/>
                <w:lang w:bidi="fa-IR"/>
              </w:rPr>
              <w:t>Использование рекурсивных методов в прогр</w:t>
            </w:r>
            <w:r w:rsidR="00596ECD">
              <w:rPr>
                <w:rFonts w:ascii="Times New Roman" w:hAnsi="Times New Roman"/>
                <w:iCs/>
                <w:sz w:val="24"/>
                <w:szCs w:val="24"/>
                <w:lang w:bidi="fa-IR"/>
              </w:rPr>
              <w:t>а</w:t>
            </w:r>
            <w:r w:rsidR="00F017AB" w:rsidRPr="00F017AB">
              <w:rPr>
                <w:rFonts w:ascii="Times New Roman" w:hAnsi="Times New Roman"/>
                <w:iCs/>
                <w:sz w:val="24"/>
                <w:szCs w:val="24"/>
                <w:lang w:bidi="fa-IR"/>
              </w:rPr>
              <w:t>ммировании</w:t>
            </w: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574" w:rsidRPr="00596ECD" w:rsidRDefault="00E01E86" w:rsidP="00596EC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596ECD">
              <w:rPr>
                <w:rFonts w:ascii="Times New Roman" w:hAnsi="Times New Roman"/>
                <w:i/>
                <w:sz w:val="24"/>
                <w:szCs w:val="24"/>
              </w:rPr>
              <w:t>1/</w:t>
            </w:r>
            <w:r w:rsidR="00596ECD" w:rsidRPr="00596ECD">
              <w:rPr>
                <w:rFonts w:ascii="Times New Roman" w:hAnsi="Times New Roman"/>
                <w:i/>
                <w:sz w:val="24"/>
                <w:szCs w:val="24"/>
              </w:rPr>
              <w:t>474-489</w:t>
            </w:r>
          </w:p>
        </w:tc>
      </w:tr>
      <w:tr w:rsidR="004E0574" w:rsidRPr="00D772D3" w:rsidTr="00527BA5">
        <w:trPr>
          <w:cantSplit/>
          <w:jc w:val="center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0574" w:rsidRDefault="004E0574" w:rsidP="0095026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74" w:rsidRPr="00D772D3" w:rsidRDefault="004E0574" w:rsidP="008A02C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74" w:rsidRPr="00C76409" w:rsidRDefault="004E0574" w:rsidP="00F017A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23E0">
              <w:rPr>
                <w:rFonts w:ascii="Times New Roman" w:hAnsi="Times New Roman"/>
                <w:b/>
                <w:iCs/>
                <w:sz w:val="24"/>
                <w:szCs w:val="24"/>
                <w:lang w:bidi="fa-IR"/>
              </w:rPr>
              <w:t xml:space="preserve">Лекция 5. </w:t>
            </w:r>
            <w:r w:rsidR="00F017AB">
              <w:rPr>
                <w:rFonts w:ascii="Times New Roman" w:hAnsi="Times New Roman"/>
                <w:iCs/>
                <w:sz w:val="24"/>
                <w:szCs w:val="24"/>
                <w:lang w:bidi="fa-IR"/>
              </w:rPr>
              <w:t>Программирование рекурсивных методов</w:t>
            </w: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574" w:rsidRPr="00C76409" w:rsidRDefault="004A1061" w:rsidP="00596EC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1/</w:t>
            </w:r>
            <w:r w:rsidR="00596ECD">
              <w:rPr>
                <w:rFonts w:ascii="Times New Roman" w:hAnsi="Times New Roman"/>
                <w:i/>
                <w:sz w:val="24"/>
                <w:szCs w:val="24"/>
              </w:rPr>
              <w:t>474-489</w:t>
            </w:r>
          </w:p>
        </w:tc>
      </w:tr>
      <w:tr w:rsidR="004E0574" w:rsidRPr="00D772D3" w:rsidTr="00527BA5">
        <w:trPr>
          <w:cantSplit/>
          <w:jc w:val="center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0574" w:rsidRPr="00D772D3" w:rsidRDefault="004E0574" w:rsidP="0095026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74" w:rsidRPr="00D772D3" w:rsidRDefault="00F017AB" w:rsidP="0095026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74" w:rsidRPr="001523E0" w:rsidRDefault="004E0574" w:rsidP="00C76409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Лаб. </w:t>
            </w:r>
            <w:r w:rsidRPr="002B21D4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="00F017AB">
              <w:rPr>
                <w:rFonts w:ascii="Times New Roman" w:hAnsi="Times New Roman"/>
                <w:iCs/>
                <w:sz w:val="24"/>
                <w:szCs w:val="24"/>
                <w:lang w:bidi="fa-IR"/>
              </w:rPr>
              <w:t xml:space="preserve"> Программирование рекурсивных методов</w:t>
            </w: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92D" w:rsidRPr="00C76409" w:rsidRDefault="0067092D" w:rsidP="00596EC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4E0574" w:rsidRPr="00C76409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="00596ECD">
              <w:rPr>
                <w:rFonts w:ascii="Times New Roman" w:hAnsi="Times New Roman"/>
                <w:i/>
                <w:sz w:val="24"/>
                <w:szCs w:val="24"/>
              </w:rPr>
              <w:t>474-489</w:t>
            </w:r>
          </w:p>
        </w:tc>
      </w:tr>
      <w:tr w:rsidR="004E0574" w:rsidRPr="00D772D3" w:rsidTr="00527BA5">
        <w:trPr>
          <w:cantSplit/>
          <w:jc w:val="center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0574" w:rsidRDefault="004E0574" w:rsidP="0095026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74" w:rsidRPr="00D772D3" w:rsidRDefault="004E0574" w:rsidP="008A02C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74" w:rsidRPr="00C76409" w:rsidRDefault="004E0574" w:rsidP="00D722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3E0">
              <w:rPr>
                <w:rFonts w:ascii="Times New Roman" w:hAnsi="Times New Roman"/>
                <w:b/>
                <w:iCs/>
                <w:sz w:val="24"/>
                <w:szCs w:val="24"/>
                <w:lang w:bidi="fa-IR"/>
              </w:rPr>
              <w:t xml:space="preserve">Лекция 6. </w:t>
            </w:r>
            <w:r w:rsidR="00D72229">
              <w:rPr>
                <w:iCs/>
                <w:sz w:val="24"/>
                <w:szCs w:val="24"/>
              </w:rPr>
              <w:t>Методы сортировки массивов данных.</w:t>
            </w: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92D" w:rsidRPr="00C76409" w:rsidRDefault="00596ECD" w:rsidP="00596EC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1495-498</w:t>
            </w:r>
          </w:p>
        </w:tc>
      </w:tr>
      <w:tr w:rsidR="00C76409" w:rsidRPr="00C76409" w:rsidTr="00527BA5">
        <w:trPr>
          <w:cantSplit/>
          <w:trHeight w:val="578"/>
          <w:jc w:val="center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76409" w:rsidRPr="00D772D3" w:rsidRDefault="00C76409" w:rsidP="00D93E25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09" w:rsidRPr="00D772D3" w:rsidRDefault="00F017AB" w:rsidP="00D93E25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09" w:rsidRPr="00C76409" w:rsidRDefault="00C76409" w:rsidP="00D72229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Лаб. </w:t>
            </w:r>
            <w:r w:rsidRPr="002B21D4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2B2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2229">
              <w:rPr>
                <w:rFonts w:ascii="Times New Roman" w:hAnsi="Times New Roman"/>
                <w:sz w:val="24"/>
                <w:szCs w:val="24"/>
              </w:rPr>
              <w:t>Сортировка одномерных массивов</w:t>
            </w: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6409" w:rsidRPr="00C76409" w:rsidRDefault="00596ECD" w:rsidP="00596EC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67092D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495-498</w:t>
            </w:r>
          </w:p>
        </w:tc>
      </w:tr>
      <w:tr w:rsidR="004E0574" w:rsidRPr="00BA3F8E" w:rsidTr="008F02F9">
        <w:trPr>
          <w:cantSplit/>
          <w:trHeight w:val="5545"/>
          <w:jc w:val="center"/>
        </w:trPr>
        <w:tc>
          <w:tcPr>
            <w:tcW w:w="1028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0574" w:rsidRDefault="004E0574" w:rsidP="00DE2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BA3F8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lastRenderedPageBreak/>
              <w:t>Контрольные вопросы</w:t>
            </w:r>
          </w:p>
          <w:p w:rsidR="007E1A6B" w:rsidRDefault="007E1A6B" w:rsidP="007E1A6B">
            <w:pPr>
              <w:pStyle w:val="af9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A6B">
              <w:rPr>
                <w:rFonts w:ascii="Times New Roman" w:hAnsi="Times New Roman"/>
                <w:color w:val="000000"/>
                <w:sz w:val="24"/>
                <w:szCs w:val="24"/>
              </w:rPr>
              <w:t>Что такое массив?</w:t>
            </w:r>
          </w:p>
          <w:p w:rsidR="007E1A6B" w:rsidRDefault="007E1A6B" w:rsidP="007E1A6B">
            <w:pPr>
              <w:pStyle w:val="af9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 объявляется массив?</w:t>
            </w:r>
          </w:p>
          <w:p w:rsidR="003E4458" w:rsidRDefault="003E4458" w:rsidP="007E1A6B">
            <w:pPr>
              <w:pStyle w:val="af9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такое динамический массив?</w:t>
            </w:r>
          </w:p>
          <w:p w:rsidR="003E4458" w:rsidRPr="003E4458" w:rsidRDefault="003E4458" w:rsidP="007E1A6B">
            <w:pPr>
              <w:pStyle w:val="af9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Свойства и методы элементов управления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ListBox</w:t>
            </w:r>
            <w:r w:rsidRPr="003E44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ComboBox</w:t>
            </w:r>
          </w:p>
          <w:p w:rsidR="003E4458" w:rsidRDefault="003E4458" w:rsidP="007E1A6B">
            <w:pPr>
              <w:pStyle w:val="af9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такое рекурсия?</w:t>
            </w:r>
          </w:p>
          <w:p w:rsidR="008F02F9" w:rsidRDefault="008F02F9" w:rsidP="008F02F9">
            <w:pPr>
              <w:spacing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Комплекс домашных заданий</w:t>
            </w:r>
          </w:p>
          <w:p w:rsidR="008F02F9" w:rsidRPr="007E1A6B" w:rsidRDefault="008F02F9" w:rsidP="008F02F9">
            <w:pPr>
              <w:pStyle w:val="af9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2DBF" w:rsidRDefault="00F136F9" w:rsidP="007C2DBF">
            <w:pPr>
              <w:spacing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КЛР</w:t>
            </w:r>
            <w:r w:rsidR="007C2DBF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-1.</w:t>
            </w:r>
            <w:r w:rsidR="007C2D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E4458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 с использованием массивов</w:t>
            </w:r>
          </w:p>
          <w:p w:rsidR="00EF0DBB" w:rsidRDefault="00F136F9" w:rsidP="00EF0DBB">
            <w:pPr>
              <w:spacing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КЛР</w:t>
            </w:r>
            <w:r w:rsidR="00EF0DBB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-2.</w:t>
            </w:r>
            <w:r w:rsidR="00EF0D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Программирование многомерных  массивов</w:t>
            </w:r>
          </w:p>
          <w:p w:rsidR="007C2DBF" w:rsidRDefault="00F136F9" w:rsidP="007C2DBF">
            <w:pPr>
              <w:spacing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КЛР</w:t>
            </w:r>
            <w:r w:rsidR="007C2DBF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-</w:t>
            </w:r>
            <w:r w:rsidR="00EF0DB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7C2D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Программирование </w:t>
            </w:r>
            <w:r w:rsidR="008F02F9">
              <w:rPr>
                <w:rFonts w:ascii="Times New Roman" w:hAnsi="Times New Roman"/>
                <w:color w:val="000000"/>
                <w:sz w:val="24"/>
                <w:szCs w:val="24"/>
              </w:rPr>
              <w:t>рекурсивных методов</w:t>
            </w:r>
          </w:p>
          <w:p w:rsidR="004E0574" w:rsidRPr="00BA3F8E" w:rsidRDefault="004E0574" w:rsidP="00894834">
            <w:pPr>
              <w:spacing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A36C34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Темы самостоятельных работ:</w:t>
            </w:r>
          </w:p>
          <w:p w:rsidR="004E0574" w:rsidRDefault="008F02F9" w:rsidP="00A36C3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Элементы управления списка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8F0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Visual</w:t>
            </w:r>
            <w:r w:rsidRPr="008F0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Basic</w:t>
            </w:r>
            <w:r w:rsidRPr="008F02F9">
              <w:rPr>
                <w:rFonts w:ascii="Times New Roman" w:hAnsi="Times New Roman"/>
                <w:sz w:val="24"/>
                <w:szCs w:val="24"/>
              </w:rPr>
              <w:t xml:space="preserve"> 6.0</w:t>
            </w:r>
          </w:p>
          <w:p w:rsidR="004E0574" w:rsidRDefault="008F02F9" w:rsidP="00C8190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массива, использование массивов</w:t>
            </w:r>
          </w:p>
          <w:p w:rsidR="00C407E0" w:rsidRPr="00C407E0" w:rsidRDefault="008F02F9" w:rsidP="00C8190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рекурсивных методов</w:t>
            </w:r>
          </w:p>
          <w:p w:rsidR="00C407E0" w:rsidRDefault="00C407E0" w:rsidP="008F02F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F02F9">
              <w:rPr>
                <w:rFonts w:ascii="Times New Roman" w:hAnsi="Times New Roman"/>
                <w:sz w:val="24"/>
                <w:szCs w:val="24"/>
              </w:rPr>
              <w:t>рограммирование рекурсивных методов</w:t>
            </w:r>
          </w:p>
          <w:p w:rsidR="00AB10BB" w:rsidRDefault="00AB10BB" w:rsidP="008F02F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сортировки включением</w:t>
            </w:r>
          </w:p>
          <w:p w:rsidR="00AB10BB" w:rsidRPr="00A36C34" w:rsidRDefault="00AB10BB" w:rsidP="008F02F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обменной сортировки</w:t>
            </w:r>
          </w:p>
        </w:tc>
      </w:tr>
      <w:tr w:rsidR="004E0574" w:rsidRPr="00D772D3" w:rsidTr="00527BA5">
        <w:trPr>
          <w:cantSplit/>
          <w:trHeight w:val="116"/>
          <w:jc w:val="center"/>
        </w:trPr>
        <w:tc>
          <w:tcPr>
            <w:tcW w:w="850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74" w:rsidRPr="00D772D3" w:rsidRDefault="004E0574" w:rsidP="003317A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D772D3">
              <w:rPr>
                <w:rFonts w:ascii="Times New Roman" w:hAnsi="Times New Roman"/>
                <w:i/>
                <w:sz w:val="24"/>
                <w:szCs w:val="24"/>
              </w:rPr>
              <w:t xml:space="preserve">  7.                              П</w:t>
            </w:r>
            <w:r w:rsidRPr="00D772D3">
              <w:rPr>
                <w:rFonts w:ascii="Times New Roman" w:hAnsi="Times New Roman"/>
                <w:b/>
                <w:i/>
                <w:sz w:val="24"/>
                <w:szCs w:val="24"/>
              </w:rPr>
              <w:t>ервый промежуточный контроль ПК-1</w:t>
            </w: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574" w:rsidRPr="00D772D3" w:rsidRDefault="004E0574" w:rsidP="003317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772D3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</w:tr>
      <w:tr w:rsidR="004E0574" w:rsidRPr="00D772D3" w:rsidTr="00527BA5">
        <w:trPr>
          <w:cantSplit/>
          <w:trHeight w:val="163"/>
          <w:jc w:val="center"/>
        </w:trPr>
        <w:tc>
          <w:tcPr>
            <w:tcW w:w="8505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74" w:rsidRPr="00D772D3" w:rsidRDefault="004E0574" w:rsidP="003317A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74" w:rsidRPr="00D772D3" w:rsidRDefault="004E0574" w:rsidP="003317A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D772D3">
              <w:rPr>
                <w:rFonts w:ascii="Times New Roman" w:hAnsi="Times New Roman"/>
                <w:i/>
                <w:sz w:val="24"/>
                <w:szCs w:val="24"/>
              </w:rPr>
              <w:t>Нормат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574" w:rsidRPr="00D772D3" w:rsidRDefault="004E0574" w:rsidP="003317A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D772D3">
              <w:rPr>
                <w:rFonts w:ascii="Times New Roman" w:hAnsi="Times New Roman"/>
                <w:i/>
                <w:sz w:val="24"/>
                <w:szCs w:val="24"/>
              </w:rPr>
              <w:t>Факт</w:t>
            </w:r>
          </w:p>
        </w:tc>
      </w:tr>
      <w:tr w:rsidR="00ED5055" w:rsidRPr="008A7DC3" w:rsidTr="00C2788D">
        <w:trPr>
          <w:cantSplit/>
          <w:trHeight w:val="300"/>
          <w:jc w:val="center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55" w:rsidRPr="008A7DC3" w:rsidRDefault="00ED5055" w:rsidP="00C2788D">
            <w:pPr>
              <w:spacing w:after="0"/>
              <w:ind w:left="42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55" w:rsidRPr="008A7DC3" w:rsidRDefault="00ED5055" w:rsidP="00C2788D">
            <w:pPr>
              <w:spacing w:after="0"/>
              <w:ind w:left="42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55" w:rsidRPr="008A7DC3" w:rsidRDefault="00ED5055" w:rsidP="00C27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C3">
              <w:rPr>
                <w:rFonts w:ascii="Times New Roman" w:hAnsi="Times New Roman"/>
                <w:sz w:val="24"/>
                <w:szCs w:val="24"/>
              </w:rPr>
              <w:t xml:space="preserve">  1. Активное участие на занятиях             </w:t>
            </w:r>
          </w:p>
          <w:p w:rsidR="00ED5055" w:rsidRPr="008A7DC3" w:rsidRDefault="00ED5055" w:rsidP="00C27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C3">
              <w:rPr>
                <w:rFonts w:ascii="Times New Roman" w:hAnsi="Times New Roman"/>
                <w:sz w:val="24"/>
                <w:szCs w:val="24"/>
              </w:rPr>
              <w:t xml:space="preserve">  2. Выполнение семестровых заданий  в установленные сроки </w:t>
            </w:r>
          </w:p>
          <w:p w:rsidR="00ED5055" w:rsidRPr="008A7DC3" w:rsidRDefault="00ED5055" w:rsidP="00C27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C3">
              <w:rPr>
                <w:rFonts w:ascii="Times New Roman" w:hAnsi="Times New Roman"/>
                <w:sz w:val="24"/>
                <w:szCs w:val="24"/>
              </w:rPr>
              <w:t xml:space="preserve">  3. Контроль знаний</w:t>
            </w:r>
          </w:p>
          <w:p w:rsidR="00ED5055" w:rsidRPr="008A7DC3" w:rsidRDefault="00ED5055" w:rsidP="00C2788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A7DC3">
              <w:rPr>
                <w:rFonts w:ascii="Times New Roman" w:hAnsi="Times New Roman"/>
                <w:sz w:val="24"/>
                <w:szCs w:val="24"/>
              </w:rPr>
              <w:t xml:space="preserve">  6. 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55" w:rsidRPr="008A7DC3" w:rsidRDefault="00ED5055" w:rsidP="00C27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C3">
              <w:rPr>
                <w:rFonts w:ascii="Times New Roman" w:hAnsi="Times New Roman"/>
                <w:sz w:val="24"/>
                <w:szCs w:val="24"/>
              </w:rPr>
              <w:t>0-5</w:t>
            </w:r>
          </w:p>
          <w:p w:rsidR="00ED5055" w:rsidRPr="008A7DC3" w:rsidRDefault="00ED5055" w:rsidP="00C27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C3">
              <w:rPr>
                <w:rFonts w:ascii="Times New Roman" w:hAnsi="Times New Roman"/>
                <w:sz w:val="24"/>
                <w:szCs w:val="24"/>
              </w:rPr>
              <w:t>0-10</w:t>
            </w:r>
          </w:p>
          <w:p w:rsidR="00ED5055" w:rsidRPr="008A7DC3" w:rsidRDefault="00ED5055" w:rsidP="00C27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C3">
              <w:rPr>
                <w:rFonts w:ascii="Times New Roman" w:hAnsi="Times New Roman"/>
                <w:sz w:val="24"/>
                <w:szCs w:val="24"/>
              </w:rPr>
              <w:t>0-15</w:t>
            </w:r>
          </w:p>
          <w:p w:rsidR="00ED5055" w:rsidRPr="008A7DC3" w:rsidRDefault="00ED5055" w:rsidP="00C2788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7DC3">
              <w:rPr>
                <w:rFonts w:ascii="Times New Roman" w:hAnsi="Times New Roman"/>
                <w:sz w:val="24"/>
                <w:szCs w:val="24"/>
              </w:rPr>
              <w:t>0-30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5055" w:rsidRPr="008A7DC3" w:rsidRDefault="00ED5055" w:rsidP="00C2788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E0574" w:rsidRPr="00D772D3" w:rsidTr="00527BA5">
        <w:trPr>
          <w:cantSplit/>
          <w:trHeight w:val="300"/>
          <w:jc w:val="center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0574" w:rsidRPr="00D772D3" w:rsidRDefault="004E0574" w:rsidP="006E005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772D3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7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74" w:rsidRPr="00F850FA" w:rsidRDefault="004E0574" w:rsidP="00D7222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523E0">
              <w:rPr>
                <w:rFonts w:ascii="Times New Roman" w:hAnsi="Times New Roman"/>
                <w:i/>
                <w:sz w:val="24"/>
                <w:szCs w:val="24"/>
              </w:rPr>
              <w:t xml:space="preserve">1    </w:t>
            </w:r>
            <w:r w:rsidRPr="001523E0">
              <w:rPr>
                <w:rFonts w:ascii="Times New Roman" w:hAnsi="Times New Roman"/>
                <w:b/>
                <w:iCs/>
                <w:sz w:val="24"/>
                <w:szCs w:val="24"/>
              </w:rPr>
              <w:t>Лекция 7.</w:t>
            </w:r>
            <w:r w:rsidRPr="001523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2229">
              <w:rPr>
                <w:rFonts w:ascii="Times New Roman" w:hAnsi="Times New Roman"/>
                <w:sz w:val="24"/>
                <w:szCs w:val="24"/>
              </w:rPr>
              <w:t>Эффективные методы сортировки массивов данных</w:t>
            </w: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574" w:rsidRDefault="004A1061" w:rsidP="0067092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</w:t>
            </w:r>
            <w:r w:rsidR="00596ECD">
              <w:rPr>
                <w:rFonts w:ascii="Times New Roman" w:hAnsi="Times New Roman"/>
                <w:i/>
                <w:sz w:val="24"/>
                <w:szCs w:val="24"/>
              </w:rPr>
              <w:t>/497-498</w:t>
            </w:r>
          </w:p>
          <w:p w:rsidR="0067092D" w:rsidRPr="0067092D" w:rsidRDefault="0067092D" w:rsidP="0067092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3/28-30</w:t>
            </w:r>
          </w:p>
        </w:tc>
      </w:tr>
      <w:tr w:rsidR="004E0574" w:rsidRPr="00D772D3" w:rsidTr="00527BA5">
        <w:trPr>
          <w:cantSplit/>
          <w:jc w:val="center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0574" w:rsidRPr="00D772D3" w:rsidRDefault="004E0574" w:rsidP="003317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772D3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74" w:rsidRPr="00D772D3" w:rsidRDefault="000A1F09" w:rsidP="0024490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74" w:rsidRPr="004955CE" w:rsidRDefault="004E0574" w:rsidP="00AB10B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955CE">
              <w:rPr>
                <w:rFonts w:ascii="Times New Roman" w:hAnsi="Times New Roman"/>
                <w:b/>
                <w:sz w:val="24"/>
                <w:szCs w:val="24"/>
              </w:rPr>
              <w:t xml:space="preserve">Лаб. 7.  </w:t>
            </w:r>
            <w:r w:rsidR="00AB10BB">
              <w:rPr>
                <w:rFonts w:ascii="Times New Roman" w:hAnsi="Times New Roman"/>
                <w:sz w:val="24"/>
                <w:szCs w:val="24"/>
              </w:rPr>
              <w:t>Программирование методов сортировки данных</w:t>
            </w: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574" w:rsidRPr="0067092D" w:rsidRDefault="0067092D" w:rsidP="006709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C8190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8-11</w:t>
            </w:r>
          </w:p>
        </w:tc>
      </w:tr>
      <w:tr w:rsidR="004E0574" w:rsidRPr="00D772D3" w:rsidTr="00527BA5">
        <w:trPr>
          <w:cantSplit/>
          <w:jc w:val="center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0574" w:rsidRPr="00D772D3" w:rsidRDefault="004E0574" w:rsidP="006E005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772D3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74" w:rsidRPr="00D772D3" w:rsidRDefault="004E0574" w:rsidP="0024490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74" w:rsidRPr="004955CE" w:rsidRDefault="004E0574" w:rsidP="00AB10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55CE">
              <w:rPr>
                <w:rFonts w:ascii="Times New Roman" w:hAnsi="Times New Roman"/>
                <w:b/>
                <w:iCs/>
                <w:sz w:val="24"/>
                <w:szCs w:val="24"/>
              </w:rPr>
              <w:t>Лекция 8.</w:t>
            </w:r>
            <w:r w:rsidRPr="004955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10BB">
              <w:rPr>
                <w:rFonts w:ascii="Times New Roman" w:hAnsi="Times New Roman"/>
                <w:sz w:val="24"/>
                <w:szCs w:val="24"/>
              </w:rPr>
              <w:t xml:space="preserve"> Методы поиска данных</w:t>
            </w: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92D" w:rsidRPr="0067092D" w:rsidRDefault="004A1061" w:rsidP="00596EC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</w:t>
            </w:r>
            <w:r w:rsidR="00596ECD">
              <w:rPr>
                <w:rFonts w:ascii="Times New Roman" w:hAnsi="Times New Roman"/>
                <w:i/>
                <w:sz w:val="24"/>
                <w:szCs w:val="24"/>
              </w:rPr>
              <w:t>/128-145</w:t>
            </w:r>
          </w:p>
        </w:tc>
      </w:tr>
      <w:tr w:rsidR="00B27970" w:rsidRPr="00D772D3" w:rsidTr="00527BA5">
        <w:trPr>
          <w:cantSplit/>
          <w:jc w:val="center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7970" w:rsidRPr="00D772D3" w:rsidRDefault="00B27970" w:rsidP="003317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772D3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70" w:rsidRPr="00D772D3" w:rsidRDefault="00B27970" w:rsidP="0024490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70" w:rsidRPr="004955CE" w:rsidRDefault="00B27970" w:rsidP="00AB10B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Лаб. 8</w:t>
            </w:r>
            <w:r w:rsidRPr="004955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955C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Программирование </w:t>
            </w:r>
            <w:r w:rsidR="00AB10BB">
              <w:rPr>
                <w:rFonts w:ascii="Times New Roman" w:hAnsi="Times New Roman"/>
                <w:sz w:val="24"/>
                <w:szCs w:val="24"/>
              </w:rPr>
              <w:t>методов поиска данных</w:t>
            </w: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7970" w:rsidRPr="000A1F09" w:rsidRDefault="00596ECD" w:rsidP="00596EC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B27970" w:rsidRPr="000A1F09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128-145</w:t>
            </w:r>
          </w:p>
        </w:tc>
      </w:tr>
      <w:tr w:rsidR="00B27970" w:rsidRPr="00D772D3" w:rsidTr="00527BA5">
        <w:trPr>
          <w:cantSplit/>
          <w:jc w:val="center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7970" w:rsidRPr="00D772D3" w:rsidRDefault="00B27970" w:rsidP="003317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772D3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70" w:rsidRPr="00D772D3" w:rsidRDefault="00B27970" w:rsidP="0024490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772D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70" w:rsidRPr="004955CE" w:rsidRDefault="00B27970" w:rsidP="009A02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55CE">
              <w:rPr>
                <w:rFonts w:ascii="Times New Roman" w:hAnsi="Times New Roman"/>
                <w:b/>
                <w:iCs/>
                <w:sz w:val="24"/>
                <w:szCs w:val="24"/>
              </w:rPr>
              <w:t>Лекция 9.</w:t>
            </w:r>
            <w:r w:rsidRPr="004955CE">
              <w:rPr>
                <w:sz w:val="24"/>
                <w:szCs w:val="24"/>
              </w:rPr>
              <w:t xml:space="preserve"> </w:t>
            </w:r>
            <w:r w:rsidR="00AB10BB">
              <w:rPr>
                <w:rFonts w:ascii="Times New Roman" w:hAnsi="Times New Roman"/>
                <w:sz w:val="24"/>
                <w:szCs w:val="24"/>
              </w:rPr>
              <w:t>Процедуры: виды, способ организации</w:t>
            </w: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7970" w:rsidRPr="00B27970" w:rsidRDefault="00B27970" w:rsidP="00596EC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7970">
              <w:rPr>
                <w:rFonts w:ascii="Times New Roman" w:hAnsi="Times New Roman"/>
                <w:i/>
                <w:sz w:val="24"/>
                <w:szCs w:val="24"/>
              </w:rPr>
              <w:t>1/</w:t>
            </w:r>
            <w:r w:rsidR="00596ECD">
              <w:rPr>
                <w:rFonts w:ascii="Times New Roman" w:hAnsi="Times New Roman"/>
                <w:i/>
                <w:sz w:val="24"/>
                <w:szCs w:val="24"/>
              </w:rPr>
              <w:t>128-145</w:t>
            </w:r>
          </w:p>
        </w:tc>
      </w:tr>
      <w:tr w:rsidR="00B27970" w:rsidRPr="00D772D3" w:rsidTr="00527BA5">
        <w:trPr>
          <w:cantSplit/>
          <w:jc w:val="center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7970" w:rsidRPr="00D772D3" w:rsidRDefault="00B27970" w:rsidP="003317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70" w:rsidRPr="00D772D3" w:rsidRDefault="00B27970" w:rsidP="0024490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70" w:rsidRPr="004955CE" w:rsidRDefault="00B27970" w:rsidP="00B2797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Лаб. 9</w:t>
            </w:r>
            <w:r w:rsidRPr="004955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955C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02CE">
              <w:rPr>
                <w:sz w:val="24"/>
                <w:szCs w:val="24"/>
              </w:rPr>
              <w:t xml:space="preserve">Программирование пользовательских </w:t>
            </w:r>
            <w:r w:rsidR="00AB10BB">
              <w:rPr>
                <w:sz w:val="24"/>
                <w:szCs w:val="24"/>
              </w:rPr>
              <w:t xml:space="preserve">процедур и </w:t>
            </w:r>
            <w:r w:rsidR="009A02CE">
              <w:rPr>
                <w:sz w:val="24"/>
                <w:szCs w:val="24"/>
              </w:rPr>
              <w:t>функций</w:t>
            </w: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7970" w:rsidRPr="00B27970" w:rsidRDefault="00596ECD" w:rsidP="00596EC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4A1061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128-145</w:t>
            </w:r>
          </w:p>
        </w:tc>
      </w:tr>
      <w:tr w:rsidR="00B27970" w:rsidRPr="00D772D3" w:rsidTr="00527BA5">
        <w:trPr>
          <w:cantSplit/>
          <w:jc w:val="center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7970" w:rsidRPr="00D772D3" w:rsidRDefault="00B27970" w:rsidP="006E005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772D3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70" w:rsidRPr="00D772D3" w:rsidRDefault="00B27970" w:rsidP="0024490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70" w:rsidRPr="004955CE" w:rsidRDefault="00B27970" w:rsidP="00B279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Лекция 10</w:t>
            </w:r>
            <w:r w:rsidRPr="004955CE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  <w:r w:rsidRPr="004955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3726BF">
              <w:rPr>
                <w:iCs/>
                <w:sz w:val="24"/>
                <w:szCs w:val="24"/>
                <w:lang w:bidi="fa-IR"/>
              </w:rPr>
              <w:t>Функции обработки строковых данных</w:t>
            </w: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061" w:rsidRPr="004A1061" w:rsidRDefault="00693AD0" w:rsidP="00693AD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B2797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68-69</w:t>
            </w:r>
          </w:p>
        </w:tc>
      </w:tr>
      <w:tr w:rsidR="00B27970" w:rsidRPr="00D772D3" w:rsidTr="00527BA5">
        <w:trPr>
          <w:cantSplit/>
          <w:jc w:val="center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7970" w:rsidRPr="00D772D3" w:rsidRDefault="00B27970" w:rsidP="003317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772D3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70" w:rsidRPr="00D772D3" w:rsidRDefault="00B27970" w:rsidP="0024490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70" w:rsidRPr="004955CE" w:rsidRDefault="00B27970" w:rsidP="00B2797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Лаб. 10</w:t>
            </w:r>
            <w:r w:rsidRPr="004955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955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26BF">
              <w:rPr>
                <w:rFonts w:ascii="Times New Roman" w:hAnsi="Times New Roman"/>
                <w:sz w:val="24"/>
                <w:szCs w:val="24"/>
              </w:rPr>
              <w:t>Программирование обработки строковых данных</w:t>
            </w: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7970" w:rsidRPr="00B27970" w:rsidRDefault="004A1061" w:rsidP="00693AD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B27970" w:rsidRPr="00B27970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="00693AD0">
              <w:rPr>
                <w:rFonts w:ascii="Times New Roman" w:hAnsi="Times New Roman"/>
                <w:i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693AD0">
              <w:rPr>
                <w:rFonts w:ascii="Times New Roman" w:hAnsi="Times New Roman"/>
                <w:i/>
                <w:sz w:val="24"/>
                <w:szCs w:val="24"/>
              </w:rPr>
              <w:t>69</w:t>
            </w:r>
          </w:p>
        </w:tc>
      </w:tr>
      <w:tr w:rsidR="00B27970" w:rsidRPr="00D772D3" w:rsidTr="00527BA5">
        <w:trPr>
          <w:cantSplit/>
          <w:jc w:val="center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7970" w:rsidRPr="00D772D3" w:rsidRDefault="00B27970" w:rsidP="006E005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772D3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70" w:rsidRPr="00D772D3" w:rsidRDefault="00B27970" w:rsidP="0024490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70" w:rsidRPr="00602956" w:rsidRDefault="00B27970" w:rsidP="003726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6595">
              <w:rPr>
                <w:rFonts w:ascii="Times New Roman" w:hAnsi="Times New Roman"/>
                <w:b/>
                <w:iCs/>
                <w:sz w:val="24"/>
                <w:szCs w:val="24"/>
              </w:rPr>
              <w:t>Лекция 1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  <w:r w:rsidRPr="00056595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3726BF">
              <w:rPr>
                <w:rFonts w:ascii="Times New Roman" w:hAnsi="Times New Roman"/>
                <w:iCs/>
                <w:sz w:val="24"/>
                <w:szCs w:val="24"/>
              </w:rPr>
              <w:t xml:space="preserve"> Программирование обработки строковых выражений</w:t>
            </w: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7970" w:rsidRPr="003F3721" w:rsidRDefault="001B0198" w:rsidP="001B019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B27970" w:rsidRPr="003F3721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68-69</w:t>
            </w:r>
          </w:p>
        </w:tc>
      </w:tr>
      <w:tr w:rsidR="00B27970" w:rsidRPr="00D772D3" w:rsidTr="00527BA5">
        <w:trPr>
          <w:cantSplit/>
          <w:jc w:val="center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7970" w:rsidRPr="00D772D3" w:rsidRDefault="00B27970" w:rsidP="00A744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772D3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70" w:rsidRPr="00D772D3" w:rsidRDefault="00B27970" w:rsidP="00A744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70" w:rsidRPr="00602956" w:rsidRDefault="00B27970" w:rsidP="003726B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Лаб. 11</w:t>
            </w:r>
            <w:r w:rsidRPr="002B21D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3726BF">
              <w:rPr>
                <w:rFonts w:ascii="Times New Roman" w:hAnsi="Times New Roman"/>
                <w:iCs/>
                <w:sz w:val="24"/>
                <w:szCs w:val="24"/>
              </w:rPr>
              <w:t>Программирование обработки строковых выражений</w:t>
            </w: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7970" w:rsidRPr="003F3721" w:rsidRDefault="001B0198" w:rsidP="001B01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B27970" w:rsidRPr="003F3721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68-69</w:t>
            </w:r>
          </w:p>
        </w:tc>
      </w:tr>
      <w:tr w:rsidR="00B27970" w:rsidRPr="00D772D3" w:rsidTr="00527BA5">
        <w:trPr>
          <w:cantSplit/>
          <w:jc w:val="center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7970" w:rsidRPr="00D772D3" w:rsidRDefault="00B27970" w:rsidP="00A744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70" w:rsidRPr="00D772D3" w:rsidRDefault="00B27970" w:rsidP="00A744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70" w:rsidRPr="003F3721" w:rsidRDefault="00B27970" w:rsidP="003726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Лекция 12</w:t>
            </w:r>
            <w:r w:rsidRPr="004955CE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  <w:r w:rsidRPr="004955CE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  <w:r w:rsidR="003726BF">
              <w:rPr>
                <w:rFonts w:ascii="Times New Roman" w:hAnsi="Times New Roman"/>
                <w:iCs/>
                <w:sz w:val="24"/>
                <w:szCs w:val="24"/>
              </w:rPr>
              <w:t>Организация файлов данных:</w:t>
            </w:r>
            <w:r w:rsidR="00563BF6">
              <w:rPr>
                <w:rFonts w:ascii="Times New Roman" w:hAnsi="Times New Roman"/>
                <w:iCs/>
                <w:sz w:val="24"/>
                <w:szCs w:val="24"/>
              </w:rPr>
              <w:t xml:space="preserve"> открытие и закрытие файла. Виды файлов данных. Операторы ввода и вывода данных</w:t>
            </w: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1941" w:rsidRPr="003F3721" w:rsidRDefault="00B27970" w:rsidP="001B01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F3721">
              <w:rPr>
                <w:rFonts w:ascii="Times New Roman" w:hAnsi="Times New Roman"/>
                <w:i/>
                <w:sz w:val="24"/>
                <w:szCs w:val="24"/>
              </w:rPr>
              <w:t>1/</w:t>
            </w:r>
            <w:r w:rsidR="001B0198">
              <w:rPr>
                <w:rFonts w:ascii="Times New Roman" w:hAnsi="Times New Roman"/>
                <w:i/>
                <w:sz w:val="24"/>
                <w:szCs w:val="24"/>
              </w:rPr>
              <w:t>907-914</w:t>
            </w:r>
          </w:p>
        </w:tc>
      </w:tr>
      <w:tr w:rsidR="00B27970" w:rsidRPr="00D772D3" w:rsidTr="00527BA5">
        <w:trPr>
          <w:cantSplit/>
          <w:jc w:val="center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7970" w:rsidRPr="00D772D3" w:rsidRDefault="00B27970" w:rsidP="00A744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70" w:rsidRPr="00D772D3" w:rsidRDefault="00B27970" w:rsidP="00A744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70" w:rsidRPr="00602956" w:rsidRDefault="00B27970" w:rsidP="00B2797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Лаб. 12</w:t>
            </w:r>
            <w:r w:rsidRPr="006029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24D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3BF6">
              <w:rPr>
                <w:rFonts w:ascii="Times New Roman" w:hAnsi="Times New Roman"/>
                <w:iCs/>
                <w:sz w:val="24"/>
                <w:szCs w:val="24"/>
              </w:rPr>
              <w:t>Организация файлов данных: открытие и закрытие файла. Виды файлов данных. Операторы ввода и вывода данных</w:t>
            </w: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7970" w:rsidRPr="003F3721" w:rsidRDefault="00B27970" w:rsidP="001B01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F3721">
              <w:rPr>
                <w:rFonts w:ascii="Times New Roman" w:hAnsi="Times New Roman"/>
                <w:i/>
                <w:sz w:val="24"/>
                <w:szCs w:val="24"/>
              </w:rPr>
              <w:t>1/</w:t>
            </w:r>
            <w:r w:rsidR="001B0198">
              <w:rPr>
                <w:rFonts w:ascii="Times New Roman" w:hAnsi="Times New Roman"/>
                <w:i/>
                <w:sz w:val="24"/>
                <w:szCs w:val="24"/>
              </w:rPr>
              <w:t>907-914</w:t>
            </w:r>
          </w:p>
        </w:tc>
      </w:tr>
      <w:tr w:rsidR="00B27970" w:rsidRPr="00D772D3" w:rsidTr="00527BA5">
        <w:trPr>
          <w:cantSplit/>
          <w:trHeight w:val="3720"/>
          <w:jc w:val="center"/>
        </w:trPr>
        <w:tc>
          <w:tcPr>
            <w:tcW w:w="1028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970" w:rsidRPr="00B9521C" w:rsidRDefault="00B27970" w:rsidP="003A2FE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9521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Контрольные вопросы</w:t>
            </w:r>
          </w:p>
          <w:p w:rsidR="00B27970" w:rsidRPr="000430EA" w:rsidRDefault="00734911" w:rsidP="000430E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метод сортировки эффективен</w:t>
            </w:r>
            <w:r w:rsidR="008F02F9">
              <w:rPr>
                <w:rFonts w:ascii="Times New Roman" w:hAnsi="Times New Roman"/>
                <w:sz w:val="24"/>
                <w:szCs w:val="24"/>
              </w:rPr>
              <w:t>?</w:t>
            </w:r>
            <w:r w:rsidR="00B27970" w:rsidRPr="00043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7970" w:rsidRPr="000430EA" w:rsidRDefault="00734911" w:rsidP="000430E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поиска данных</w:t>
            </w:r>
          </w:p>
          <w:p w:rsidR="00B27970" w:rsidRPr="000430EA" w:rsidRDefault="008F02F9" w:rsidP="000430E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Процедуры. Виды процедур</w:t>
            </w:r>
            <w:r w:rsidR="00B27970" w:rsidRPr="00043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7970" w:rsidRDefault="008F02F9" w:rsidP="000430E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параметров в процедурах</w:t>
            </w:r>
            <w:r w:rsidR="00B27970" w:rsidRPr="000430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407E0" w:rsidRDefault="008F02F9" w:rsidP="000430E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Файлы данных. </w:t>
            </w:r>
          </w:p>
          <w:p w:rsidR="00C407E0" w:rsidRPr="000430EA" w:rsidRDefault="008F02F9" w:rsidP="000430E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Операторы чтения и записи данных в файлах данных</w:t>
            </w:r>
          </w:p>
          <w:p w:rsidR="00B27970" w:rsidRDefault="00B27970" w:rsidP="003A2F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7C2DBF" w:rsidRDefault="007C2DBF" w:rsidP="007C2DBF">
            <w:pPr>
              <w:spacing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Комплекс домашных заданий</w:t>
            </w:r>
          </w:p>
          <w:p w:rsidR="007C2DBF" w:rsidRDefault="00F136F9" w:rsidP="007C2DBF">
            <w:pPr>
              <w:spacing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КЛР</w:t>
            </w:r>
            <w:r w:rsidR="007C2DBF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-</w:t>
            </w:r>
            <w:r w:rsidR="00EF0DB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7C2D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Программирование </w:t>
            </w:r>
            <w:r w:rsidR="008F02F9">
              <w:rPr>
                <w:rFonts w:ascii="Times New Roman" w:hAnsi="Times New Roman"/>
                <w:color w:val="000000"/>
                <w:sz w:val="24"/>
                <w:szCs w:val="24"/>
              </w:rPr>
              <w:t>с использованием процедур</w:t>
            </w:r>
          </w:p>
          <w:p w:rsidR="00B27970" w:rsidRPr="00D679AB" w:rsidRDefault="00F136F9" w:rsidP="00EF0DBB">
            <w:pPr>
              <w:spacing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КЛР</w:t>
            </w:r>
            <w:r w:rsidR="007C2DBF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-</w:t>
            </w:r>
            <w:r w:rsidR="00EF0DB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7C2D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8F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Программирование </w:t>
            </w:r>
            <w:r w:rsidR="00EF0D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обработки </w:t>
            </w:r>
            <w:r w:rsidR="00C2788D">
              <w:rPr>
                <w:rFonts w:ascii="Times New Roman" w:hAnsi="Times New Roman"/>
                <w:color w:val="000000"/>
                <w:sz w:val="24"/>
                <w:szCs w:val="24"/>
              </w:rPr>
              <w:t>строковых</w:t>
            </w:r>
            <w:r w:rsidR="00EF0D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данных</w:t>
            </w:r>
          </w:p>
        </w:tc>
      </w:tr>
      <w:tr w:rsidR="00B27970" w:rsidRPr="00B9521C" w:rsidTr="00E1503A">
        <w:trPr>
          <w:cantSplit/>
          <w:trHeight w:val="2538"/>
          <w:jc w:val="center"/>
        </w:trPr>
        <w:tc>
          <w:tcPr>
            <w:tcW w:w="1028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970" w:rsidRPr="00B9521C" w:rsidRDefault="00B27970" w:rsidP="0032035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36C3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Темы самостоятельных работ:</w:t>
            </w:r>
          </w:p>
          <w:p w:rsidR="00B27970" w:rsidRPr="00590D6C" w:rsidRDefault="00A86B6E" w:rsidP="00CC1F5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83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Программирование </w:t>
            </w:r>
            <w:r w:rsidR="008F02F9">
              <w:rPr>
                <w:rFonts w:ascii="Times New Roman" w:hAnsi="Times New Roman"/>
                <w:bCs/>
                <w:sz w:val="24"/>
                <w:szCs w:val="24"/>
              </w:rPr>
              <w:t>стеков</w:t>
            </w:r>
          </w:p>
          <w:p w:rsidR="00B27970" w:rsidRPr="00802446" w:rsidRDefault="008F02F9" w:rsidP="00CC1F5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83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Процедуры, виды процедур</w:t>
            </w:r>
          </w:p>
          <w:p w:rsidR="00B27970" w:rsidRPr="00802446" w:rsidRDefault="008F02F9" w:rsidP="00CC1F5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83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функции пользователя</w:t>
            </w:r>
          </w:p>
          <w:p w:rsidR="00B27970" w:rsidRPr="00802446" w:rsidRDefault="008F02F9" w:rsidP="00CC1F5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83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Файлы данных, основные операторы чтения и записи данных</w:t>
            </w:r>
          </w:p>
          <w:p w:rsidR="00B27970" w:rsidRPr="00E1503A" w:rsidRDefault="00E1503A" w:rsidP="00CC1F5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83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Файлы прямого доступа</w:t>
            </w:r>
          </w:p>
          <w:p w:rsidR="00E1503A" w:rsidRPr="00DD480B" w:rsidRDefault="00E1503A" w:rsidP="00CC1F5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83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Файлы последовательного доступа</w:t>
            </w:r>
          </w:p>
          <w:p w:rsidR="00B27970" w:rsidRPr="00D679AB" w:rsidRDefault="00B27970" w:rsidP="00D679AB">
            <w:pPr>
              <w:pStyle w:val="af6"/>
              <w:ind w:left="36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A2D9C">
              <w:t xml:space="preserve">  </w:t>
            </w:r>
          </w:p>
        </w:tc>
      </w:tr>
      <w:tr w:rsidR="00B27970" w:rsidRPr="00B9521C" w:rsidTr="00527BA5">
        <w:trPr>
          <w:cantSplit/>
          <w:trHeight w:val="70"/>
          <w:jc w:val="center"/>
        </w:trPr>
        <w:tc>
          <w:tcPr>
            <w:tcW w:w="1028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970" w:rsidRPr="00B9521C" w:rsidRDefault="00B27970" w:rsidP="00A744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B27970" w:rsidRPr="00D772D3" w:rsidTr="00527BA5">
        <w:trPr>
          <w:cantSplit/>
          <w:trHeight w:val="113"/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7970" w:rsidRPr="00D772D3" w:rsidRDefault="00B27970" w:rsidP="003317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772D3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70" w:rsidRPr="00D772D3" w:rsidRDefault="00B27970" w:rsidP="003317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70" w:rsidRPr="00D772D3" w:rsidRDefault="00B27970" w:rsidP="003317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72D3">
              <w:rPr>
                <w:rFonts w:ascii="Times New Roman" w:hAnsi="Times New Roman"/>
                <w:b/>
                <w:i/>
                <w:sz w:val="24"/>
                <w:szCs w:val="24"/>
              </w:rPr>
              <w:t>Второй промежуточный контроль ПК-2</w:t>
            </w: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7970" w:rsidRPr="00D772D3" w:rsidRDefault="00B27970" w:rsidP="003317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772D3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</w:tr>
      <w:tr w:rsidR="00B27970" w:rsidRPr="00D772D3" w:rsidTr="00527BA5">
        <w:trPr>
          <w:cantSplit/>
          <w:trHeight w:val="150"/>
          <w:jc w:val="center"/>
        </w:trPr>
        <w:tc>
          <w:tcPr>
            <w:tcW w:w="5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7970" w:rsidRPr="00D772D3" w:rsidRDefault="00B27970" w:rsidP="003317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70" w:rsidRPr="00D772D3" w:rsidRDefault="00B27970" w:rsidP="003317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70" w:rsidRPr="00D772D3" w:rsidRDefault="00B27970" w:rsidP="003317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970" w:rsidRPr="00D772D3" w:rsidRDefault="00B27970" w:rsidP="003317A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D772D3">
              <w:rPr>
                <w:rFonts w:ascii="Times New Roman" w:hAnsi="Times New Roman"/>
                <w:i/>
                <w:sz w:val="24"/>
                <w:szCs w:val="24"/>
              </w:rPr>
              <w:t>Нормат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7970" w:rsidRPr="00D772D3" w:rsidRDefault="00B27970" w:rsidP="003317A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D772D3">
              <w:rPr>
                <w:rFonts w:ascii="Times New Roman" w:hAnsi="Times New Roman"/>
                <w:i/>
                <w:sz w:val="24"/>
                <w:szCs w:val="24"/>
              </w:rPr>
              <w:t>Факт</w:t>
            </w:r>
          </w:p>
        </w:tc>
      </w:tr>
      <w:tr w:rsidR="00ED5055" w:rsidRPr="008A7DC3" w:rsidTr="00C2788D">
        <w:trPr>
          <w:cantSplit/>
          <w:trHeight w:val="300"/>
          <w:jc w:val="center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55" w:rsidRPr="008A7DC3" w:rsidRDefault="00ED5055" w:rsidP="00C2788D">
            <w:pPr>
              <w:spacing w:after="0"/>
              <w:ind w:left="42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55" w:rsidRPr="008A7DC3" w:rsidRDefault="00ED5055" w:rsidP="00C2788D">
            <w:pPr>
              <w:spacing w:after="0"/>
              <w:ind w:left="42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55" w:rsidRPr="008A7DC3" w:rsidRDefault="00ED5055" w:rsidP="00C27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C3">
              <w:rPr>
                <w:rFonts w:ascii="Times New Roman" w:hAnsi="Times New Roman"/>
                <w:sz w:val="24"/>
                <w:szCs w:val="24"/>
              </w:rPr>
              <w:t xml:space="preserve">  1. Активное участие на занятиях             </w:t>
            </w:r>
          </w:p>
          <w:p w:rsidR="00ED5055" w:rsidRPr="008A7DC3" w:rsidRDefault="00ED5055" w:rsidP="00C27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C3">
              <w:rPr>
                <w:rFonts w:ascii="Times New Roman" w:hAnsi="Times New Roman"/>
                <w:sz w:val="24"/>
                <w:szCs w:val="24"/>
              </w:rPr>
              <w:t xml:space="preserve">  2. Выполнение семестровых заданий  в установленные сроки </w:t>
            </w:r>
          </w:p>
          <w:p w:rsidR="00ED5055" w:rsidRPr="008A7DC3" w:rsidRDefault="00ED5055" w:rsidP="00C27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DC3">
              <w:rPr>
                <w:rFonts w:ascii="Times New Roman" w:hAnsi="Times New Roman"/>
                <w:sz w:val="24"/>
                <w:szCs w:val="24"/>
              </w:rPr>
              <w:t xml:space="preserve">  3. Контроль знаний</w:t>
            </w:r>
          </w:p>
          <w:p w:rsidR="00ED5055" w:rsidRPr="008A7DC3" w:rsidRDefault="00ED5055" w:rsidP="00C2788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A7DC3">
              <w:rPr>
                <w:rFonts w:ascii="Times New Roman" w:hAnsi="Times New Roman"/>
                <w:sz w:val="24"/>
                <w:szCs w:val="24"/>
              </w:rPr>
              <w:t xml:space="preserve">  6. 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55" w:rsidRPr="008A7DC3" w:rsidRDefault="00ED5055" w:rsidP="00C27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C3">
              <w:rPr>
                <w:rFonts w:ascii="Times New Roman" w:hAnsi="Times New Roman"/>
                <w:sz w:val="24"/>
                <w:szCs w:val="24"/>
              </w:rPr>
              <w:t>0-5</w:t>
            </w:r>
          </w:p>
          <w:p w:rsidR="00ED5055" w:rsidRPr="008A7DC3" w:rsidRDefault="00ED5055" w:rsidP="00C27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C3">
              <w:rPr>
                <w:rFonts w:ascii="Times New Roman" w:hAnsi="Times New Roman"/>
                <w:sz w:val="24"/>
                <w:szCs w:val="24"/>
              </w:rPr>
              <w:t>0-10</w:t>
            </w:r>
          </w:p>
          <w:p w:rsidR="00ED5055" w:rsidRPr="008A7DC3" w:rsidRDefault="00ED5055" w:rsidP="00C27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C3">
              <w:rPr>
                <w:rFonts w:ascii="Times New Roman" w:hAnsi="Times New Roman"/>
                <w:sz w:val="24"/>
                <w:szCs w:val="24"/>
              </w:rPr>
              <w:t>0-15</w:t>
            </w:r>
          </w:p>
          <w:p w:rsidR="00ED5055" w:rsidRPr="008A7DC3" w:rsidRDefault="00ED5055" w:rsidP="00C2788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7DC3">
              <w:rPr>
                <w:rFonts w:ascii="Times New Roman" w:hAnsi="Times New Roman"/>
                <w:sz w:val="24"/>
                <w:szCs w:val="24"/>
              </w:rPr>
              <w:t>0-30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5055" w:rsidRPr="008A7DC3" w:rsidRDefault="00ED5055" w:rsidP="00C2788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27970" w:rsidRPr="00C51E32" w:rsidTr="00527BA5">
        <w:trPr>
          <w:cantSplit/>
          <w:trHeight w:val="540"/>
          <w:jc w:val="center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7970" w:rsidRPr="00D772D3" w:rsidRDefault="00B27970" w:rsidP="006E005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772D3"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70" w:rsidRPr="00D772D3" w:rsidRDefault="00B27970" w:rsidP="006E005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772D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70" w:rsidRPr="003F3EEA" w:rsidRDefault="00B27970" w:rsidP="00563BF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Лекция 13</w:t>
            </w:r>
            <w:r w:rsidRPr="003F3EE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 </w:t>
            </w:r>
            <w:r w:rsidR="00563BF6">
              <w:rPr>
                <w:iCs/>
                <w:sz w:val="24"/>
                <w:szCs w:val="24"/>
                <w:lang w:bidi="fa-IR"/>
              </w:rPr>
              <w:t>Работа с файлами данных последовательного доступа</w:t>
            </w: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7970" w:rsidRPr="001B0198" w:rsidRDefault="00B27970" w:rsidP="001B01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1/</w:t>
            </w:r>
            <w:r w:rsidR="001B0198">
              <w:rPr>
                <w:rFonts w:ascii="Times New Roman" w:hAnsi="Times New Roman"/>
                <w:i/>
                <w:sz w:val="24"/>
                <w:szCs w:val="24"/>
              </w:rPr>
              <w:t>907-925</w:t>
            </w:r>
          </w:p>
        </w:tc>
      </w:tr>
      <w:tr w:rsidR="00B27970" w:rsidRPr="00C51E32" w:rsidTr="00527BA5">
        <w:trPr>
          <w:cantSplit/>
          <w:trHeight w:val="540"/>
          <w:jc w:val="center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7970" w:rsidRPr="00D772D3" w:rsidRDefault="00B27970" w:rsidP="006E005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772D3"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70" w:rsidRPr="00D772D3" w:rsidRDefault="00B27970" w:rsidP="006E005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772D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70" w:rsidRPr="003F3EEA" w:rsidRDefault="00B27970" w:rsidP="00DC0A4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F3EEA">
              <w:rPr>
                <w:rFonts w:ascii="Times New Roman" w:hAnsi="Times New Roman"/>
                <w:b/>
                <w:sz w:val="24"/>
                <w:szCs w:val="24"/>
              </w:rPr>
              <w:t>Лаб. 13</w:t>
            </w:r>
            <w:r w:rsidRPr="003F3EE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563BF6">
              <w:rPr>
                <w:iCs/>
                <w:sz w:val="24"/>
                <w:szCs w:val="24"/>
                <w:lang w:bidi="fa-IR"/>
              </w:rPr>
              <w:t>Работа с файлами данных последовательного доступа</w:t>
            </w: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7970" w:rsidRPr="001B0198" w:rsidRDefault="00B27970" w:rsidP="001B01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1/</w:t>
            </w:r>
            <w:r w:rsidR="001B0198">
              <w:rPr>
                <w:rFonts w:ascii="Times New Roman" w:hAnsi="Times New Roman"/>
                <w:i/>
                <w:sz w:val="24"/>
                <w:szCs w:val="24"/>
              </w:rPr>
              <w:t>907-925</w:t>
            </w:r>
          </w:p>
        </w:tc>
      </w:tr>
      <w:tr w:rsidR="00B27970" w:rsidRPr="00C51E32" w:rsidTr="00527BA5">
        <w:trPr>
          <w:cantSplit/>
          <w:trHeight w:val="540"/>
          <w:jc w:val="center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7970" w:rsidRPr="00D772D3" w:rsidRDefault="00B27970" w:rsidP="006E005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772D3">
              <w:rPr>
                <w:rFonts w:ascii="Times New Roman" w:hAnsi="Times New Roman"/>
                <w:i/>
                <w:sz w:val="24"/>
                <w:szCs w:val="24"/>
              </w:rPr>
              <w:t>16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70" w:rsidRPr="00D772D3" w:rsidRDefault="00B27970" w:rsidP="006E005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772D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70" w:rsidRPr="003F3EEA" w:rsidRDefault="00B27970" w:rsidP="00A86B6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3EEA">
              <w:rPr>
                <w:rFonts w:ascii="Times New Roman" w:hAnsi="Times New Roman"/>
                <w:b/>
                <w:iCs/>
                <w:sz w:val="24"/>
                <w:szCs w:val="24"/>
              </w:rPr>
              <w:t>Лекция 14.</w:t>
            </w:r>
            <w:r w:rsidR="00563BF6">
              <w:rPr>
                <w:iCs/>
                <w:sz w:val="24"/>
                <w:szCs w:val="24"/>
                <w:lang w:bidi="fa-IR"/>
              </w:rPr>
              <w:t xml:space="preserve"> Работа с файлами данных прямого доступа</w:t>
            </w: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7970" w:rsidRPr="001B0198" w:rsidRDefault="00B27970" w:rsidP="001B01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1/</w:t>
            </w:r>
            <w:r w:rsidR="001B0198">
              <w:rPr>
                <w:rFonts w:ascii="Times New Roman" w:hAnsi="Times New Roman"/>
                <w:i/>
                <w:sz w:val="24"/>
                <w:szCs w:val="24"/>
              </w:rPr>
              <w:t>907-925</w:t>
            </w:r>
          </w:p>
        </w:tc>
      </w:tr>
      <w:tr w:rsidR="00B27970" w:rsidRPr="00C51E32" w:rsidTr="00527BA5">
        <w:trPr>
          <w:cantSplit/>
          <w:jc w:val="center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7970" w:rsidRPr="00D772D3" w:rsidRDefault="00B27970" w:rsidP="00A744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772D3">
              <w:rPr>
                <w:rFonts w:ascii="Times New Roman" w:hAnsi="Times New Roman"/>
                <w:i/>
                <w:sz w:val="24"/>
                <w:szCs w:val="24"/>
              </w:rPr>
              <w:t>16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70" w:rsidRPr="00D772D3" w:rsidRDefault="00B27970" w:rsidP="00A744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772D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70" w:rsidRPr="004A7D9A" w:rsidRDefault="00B27970" w:rsidP="00AB7522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Лаб.</w:t>
            </w:r>
            <w:r w:rsidRPr="001F4210">
              <w:rPr>
                <w:rFonts w:ascii="Times New Roman" w:hAnsi="Times New Roman"/>
                <w:b/>
                <w:sz w:val="24"/>
                <w:szCs w:val="24"/>
              </w:rPr>
              <w:t xml:space="preserve"> 14.</w:t>
            </w:r>
            <w:r w:rsidR="00DC0A41" w:rsidRPr="003F3EE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.</w:t>
            </w:r>
            <w:r w:rsidR="00A86B6E">
              <w:rPr>
                <w:iCs/>
                <w:sz w:val="24"/>
                <w:szCs w:val="24"/>
              </w:rPr>
              <w:t xml:space="preserve"> </w:t>
            </w:r>
            <w:r w:rsidR="00563BF6">
              <w:rPr>
                <w:iCs/>
                <w:sz w:val="24"/>
                <w:szCs w:val="24"/>
                <w:lang w:bidi="fa-IR"/>
              </w:rPr>
              <w:t>Работа с файлами данных прямого доступа</w:t>
            </w: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7970" w:rsidRPr="001B0198" w:rsidRDefault="00B27970" w:rsidP="001B01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1/</w:t>
            </w:r>
            <w:r w:rsidR="001B0198">
              <w:rPr>
                <w:rFonts w:ascii="Times New Roman" w:hAnsi="Times New Roman"/>
                <w:i/>
                <w:sz w:val="24"/>
                <w:szCs w:val="24"/>
              </w:rPr>
              <w:t>907-925</w:t>
            </w:r>
          </w:p>
        </w:tc>
      </w:tr>
      <w:tr w:rsidR="00B27970" w:rsidRPr="00C51E32" w:rsidTr="00527BA5">
        <w:trPr>
          <w:cantSplit/>
          <w:jc w:val="center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7970" w:rsidRPr="00D772D3" w:rsidRDefault="00B27970" w:rsidP="006E005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772D3">
              <w:rPr>
                <w:rFonts w:ascii="Times New Roman" w:hAnsi="Times New Roman"/>
                <w:i/>
                <w:sz w:val="24"/>
                <w:szCs w:val="24"/>
              </w:rPr>
              <w:t>17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70" w:rsidRPr="00D772D3" w:rsidRDefault="00B27970" w:rsidP="006E005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772D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70" w:rsidRPr="003F3EEA" w:rsidRDefault="00B27970" w:rsidP="00AB752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3EE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Лекция 15. </w:t>
            </w:r>
            <w:r w:rsidRPr="003F3EEA">
              <w:rPr>
                <w:iCs/>
                <w:sz w:val="24"/>
                <w:szCs w:val="24"/>
                <w:lang w:bidi="fa-IR"/>
              </w:rPr>
              <w:t>Отладка программ, исправление</w:t>
            </w:r>
            <w:r w:rsidR="00DC0A41">
              <w:rPr>
                <w:iCs/>
                <w:sz w:val="24"/>
                <w:szCs w:val="24"/>
                <w:lang w:bidi="fa-IR"/>
              </w:rPr>
              <w:t xml:space="preserve"> ошибок и оптимизация программы</w:t>
            </w:r>
            <w:r w:rsidRPr="003F3EEA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7970" w:rsidRPr="001B0198" w:rsidRDefault="001B0198" w:rsidP="001B01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B2797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113-120</w:t>
            </w:r>
          </w:p>
        </w:tc>
      </w:tr>
      <w:tr w:rsidR="00B27970" w:rsidRPr="00D772D3" w:rsidTr="00527BA5">
        <w:trPr>
          <w:cantSplit/>
          <w:jc w:val="center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7970" w:rsidRPr="00D772D3" w:rsidRDefault="00B27970" w:rsidP="00A744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772D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17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70" w:rsidRPr="00D772D3" w:rsidRDefault="00B27970" w:rsidP="00A744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772D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70" w:rsidRPr="003F3EEA" w:rsidRDefault="00B27970" w:rsidP="00AB7522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F3EEA">
              <w:rPr>
                <w:rFonts w:ascii="Times New Roman" w:hAnsi="Times New Roman"/>
                <w:b/>
                <w:sz w:val="24"/>
                <w:szCs w:val="24"/>
              </w:rPr>
              <w:t>Лаб. 15</w:t>
            </w:r>
            <w:r w:rsidRPr="003F3E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F3EEA">
              <w:rPr>
                <w:iCs/>
                <w:sz w:val="24"/>
                <w:szCs w:val="24"/>
                <w:lang w:bidi="fa-IR"/>
              </w:rPr>
              <w:t>Отладка программ, исправление ошибок и оптимизация пр</w:t>
            </w:r>
            <w:r w:rsidR="00DC0A41">
              <w:rPr>
                <w:iCs/>
                <w:sz w:val="24"/>
                <w:szCs w:val="24"/>
                <w:lang w:bidi="fa-IR"/>
              </w:rPr>
              <w:t>ограммы</w:t>
            </w:r>
            <w:r w:rsidRPr="003F3E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7970" w:rsidRPr="001B0198" w:rsidRDefault="001B0198" w:rsidP="001B01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B2797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113-120</w:t>
            </w:r>
          </w:p>
        </w:tc>
      </w:tr>
      <w:tr w:rsidR="00B27970" w:rsidRPr="00D83CEB" w:rsidTr="00527BA5">
        <w:trPr>
          <w:cantSplit/>
          <w:trHeight w:val="5670"/>
          <w:jc w:val="center"/>
        </w:trPr>
        <w:tc>
          <w:tcPr>
            <w:tcW w:w="1028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970" w:rsidRPr="00D83CEB" w:rsidRDefault="00B27970" w:rsidP="00DE29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bookmarkStart w:id="0" w:name="xex40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</w:t>
            </w:r>
            <w:r w:rsidRPr="00D83CE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D83CE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Контрольные вопросы</w:t>
            </w:r>
            <w:bookmarkEnd w:id="0"/>
          </w:p>
          <w:p w:rsidR="00A86B6E" w:rsidRDefault="00E1503A" w:rsidP="00F34FB7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Функции обработки строк</w:t>
            </w:r>
          </w:p>
          <w:p w:rsidR="00A86B6E" w:rsidRDefault="00E1503A" w:rsidP="00F34FB7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строковых выражений и предложений</w:t>
            </w:r>
          </w:p>
          <w:p w:rsidR="00B27970" w:rsidRDefault="00E1503A" w:rsidP="00F34FB7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программы</w:t>
            </w:r>
          </w:p>
          <w:p w:rsidR="00A86B6E" w:rsidRDefault="00E1503A" w:rsidP="00F34FB7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Отладка программ</w:t>
            </w:r>
          </w:p>
          <w:p w:rsidR="00E1503A" w:rsidRDefault="00E1503A" w:rsidP="00F34FB7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Документирование программ (описание программы и инструкция пользователя)</w:t>
            </w:r>
          </w:p>
          <w:p w:rsidR="007C2DBF" w:rsidRDefault="007C2DBF" w:rsidP="007C2DBF">
            <w:pPr>
              <w:spacing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Комплекс домашных заданий</w:t>
            </w:r>
          </w:p>
          <w:p w:rsidR="007C2DBF" w:rsidRPr="002B2435" w:rsidRDefault="00F136F9" w:rsidP="007C2DBF">
            <w:pPr>
              <w:spacing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КЛР</w:t>
            </w:r>
            <w:r w:rsidR="007C2DBF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-</w:t>
            </w:r>
            <w:r w:rsidR="00E1503A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6</w:t>
            </w:r>
            <w:r w:rsidR="007C2DBF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.</w:t>
            </w:r>
            <w:r w:rsidR="007C2D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F0D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F551E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интеллектуальной и творческой достижений студента по данной дисциплине</w:t>
            </w:r>
          </w:p>
          <w:p w:rsidR="00B27970" w:rsidRDefault="00B27970" w:rsidP="003A2FE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244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Темы самостоятельных работ</w:t>
            </w:r>
            <w:r w:rsidRPr="00D83CE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6A601B" w:rsidRDefault="00E1503A" w:rsidP="006A601B">
            <w:pPr>
              <w:numPr>
                <w:ilvl w:val="1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Операторы обработки строковых данных</w:t>
            </w:r>
          </w:p>
          <w:p w:rsidR="00E1503A" w:rsidRDefault="00E1503A" w:rsidP="006A601B">
            <w:pPr>
              <w:numPr>
                <w:ilvl w:val="1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проектирования программных продуктов</w:t>
            </w:r>
          </w:p>
          <w:p w:rsidR="00E1503A" w:rsidRDefault="00E1503A" w:rsidP="006A601B">
            <w:pPr>
              <w:numPr>
                <w:ilvl w:val="1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документа описания программы</w:t>
            </w:r>
          </w:p>
          <w:p w:rsidR="00B27970" w:rsidRPr="00D679AB" w:rsidRDefault="00E1503A" w:rsidP="00D679AB">
            <w:pPr>
              <w:numPr>
                <w:ilvl w:val="1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инструкции пользователя программы</w:t>
            </w:r>
          </w:p>
        </w:tc>
      </w:tr>
      <w:tr w:rsidR="00ED5055" w:rsidRPr="00ED5055" w:rsidTr="00C2788D">
        <w:trPr>
          <w:trHeight w:val="135"/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5055" w:rsidRPr="00ED5055" w:rsidRDefault="00ED5055" w:rsidP="00C2788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5055">
              <w:rPr>
                <w:rFonts w:ascii="Times New Roman" w:hAnsi="Times New Roman"/>
                <w:i/>
                <w:sz w:val="24"/>
                <w:szCs w:val="24"/>
              </w:rPr>
              <w:t>18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55" w:rsidRPr="00ED5055" w:rsidRDefault="00ED5055" w:rsidP="00C2788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55" w:rsidRPr="00ED5055" w:rsidRDefault="00ED5055" w:rsidP="00C2788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5055">
              <w:rPr>
                <w:rFonts w:ascii="Times New Roman" w:hAnsi="Times New Roman"/>
                <w:b/>
                <w:i/>
                <w:sz w:val="24"/>
                <w:szCs w:val="24"/>
              </w:rPr>
              <w:t>Третий  промежуточный контроль ПК-3.</w:t>
            </w: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5055" w:rsidRPr="00ED5055" w:rsidRDefault="00ED5055" w:rsidP="00C2788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5055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</w:tr>
      <w:tr w:rsidR="00ED5055" w:rsidRPr="00ED5055" w:rsidTr="00C2788D">
        <w:trPr>
          <w:trHeight w:val="180"/>
          <w:jc w:val="center"/>
        </w:trPr>
        <w:tc>
          <w:tcPr>
            <w:tcW w:w="5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5055" w:rsidRPr="00ED5055" w:rsidRDefault="00ED5055" w:rsidP="00C2788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55" w:rsidRPr="00ED5055" w:rsidRDefault="00ED5055" w:rsidP="00C2788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55" w:rsidRPr="00ED5055" w:rsidRDefault="00ED5055" w:rsidP="00C2788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5055" w:rsidRPr="00ED5055" w:rsidRDefault="00ED5055" w:rsidP="00C2788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ED5055">
              <w:rPr>
                <w:rFonts w:ascii="Times New Roman" w:hAnsi="Times New Roman"/>
                <w:i/>
                <w:sz w:val="24"/>
                <w:szCs w:val="24"/>
              </w:rPr>
              <w:t>Нормат</w:t>
            </w:r>
          </w:p>
        </w:tc>
      </w:tr>
      <w:tr w:rsidR="00ED5055" w:rsidRPr="00ED5055" w:rsidTr="00C2788D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5055" w:rsidRPr="00ED5055" w:rsidRDefault="00ED5055" w:rsidP="00C2788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55" w:rsidRPr="00ED5055" w:rsidRDefault="00ED5055" w:rsidP="00C2788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55" w:rsidRPr="00ED5055" w:rsidRDefault="00ED5055" w:rsidP="00C27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055">
              <w:rPr>
                <w:rFonts w:ascii="Times New Roman" w:hAnsi="Times New Roman"/>
                <w:sz w:val="24"/>
                <w:szCs w:val="24"/>
              </w:rPr>
              <w:t xml:space="preserve">1. Активное участие на занятиях </w:t>
            </w:r>
          </w:p>
          <w:p w:rsidR="00ED5055" w:rsidRPr="00ED5055" w:rsidRDefault="00ED5055" w:rsidP="00C27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055">
              <w:rPr>
                <w:rFonts w:ascii="Times New Roman" w:hAnsi="Times New Roman"/>
                <w:sz w:val="24"/>
                <w:szCs w:val="24"/>
              </w:rPr>
              <w:t xml:space="preserve">2. Баллы за участие на конкурсах и за 5 требований </w:t>
            </w:r>
          </w:p>
          <w:p w:rsidR="00ED5055" w:rsidRPr="00ED5055" w:rsidRDefault="00ED5055" w:rsidP="00C27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055">
              <w:rPr>
                <w:rFonts w:ascii="Times New Roman" w:hAnsi="Times New Roman"/>
                <w:sz w:val="24"/>
                <w:szCs w:val="24"/>
              </w:rPr>
              <w:t xml:space="preserve">     конкурентоспособности студента</w:t>
            </w:r>
          </w:p>
          <w:p w:rsidR="00ED5055" w:rsidRPr="00ED5055" w:rsidRDefault="00ED5055" w:rsidP="00C27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055">
              <w:rPr>
                <w:rFonts w:ascii="Times New Roman" w:hAnsi="Times New Roman"/>
                <w:sz w:val="24"/>
                <w:szCs w:val="24"/>
              </w:rPr>
              <w:t>3. Участие в согласованных  общественных мероприятиях</w:t>
            </w:r>
          </w:p>
          <w:p w:rsidR="00ED5055" w:rsidRPr="00ED5055" w:rsidRDefault="00ED5055" w:rsidP="00C2788D">
            <w:pPr>
              <w:pStyle w:val="a5"/>
              <w:spacing w:after="0"/>
              <w:rPr>
                <w:szCs w:val="24"/>
              </w:rPr>
            </w:pPr>
            <w:r w:rsidRPr="00ED5055">
              <w:rPr>
                <w:szCs w:val="24"/>
              </w:rPr>
              <w:t>6. Итого</w:t>
            </w: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5055" w:rsidRPr="00ED5055" w:rsidRDefault="00ED5055" w:rsidP="00C2788D">
            <w:pPr>
              <w:pStyle w:val="a5"/>
              <w:spacing w:after="0"/>
              <w:jc w:val="center"/>
              <w:rPr>
                <w:szCs w:val="24"/>
              </w:rPr>
            </w:pPr>
            <w:r w:rsidRPr="00ED5055">
              <w:rPr>
                <w:szCs w:val="24"/>
              </w:rPr>
              <w:t>0- 2</w:t>
            </w:r>
          </w:p>
          <w:p w:rsidR="00ED5055" w:rsidRPr="00ED5055" w:rsidRDefault="00ED5055" w:rsidP="00C2788D">
            <w:pPr>
              <w:pStyle w:val="a5"/>
              <w:spacing w:after="0"/>
              <w:rPr>
                <w:szCs w:val="24"/>
              </w:rPr>
            </w:pPr>
            <w:r w:rsidRPr="00ED5055">
              <w:rPr>
                <w:szCs w:val="24"/>
              </w:rPr>
              <w:t xml:space="preserve">  </w:t>
            </w:r>
          </w:p>
          <w:p w:rsidR="00ED5055" w:rsidRPr="00ED5055" w:rsidRDefault="00ED5055" w:rsidP="00C2788D">
            <w:pPr>
              <w:pStyle w:val="a5"/>
              <w:spacing w:after="0"/>
              <w:rPr>
                <w:szCs w:val="24"/>
              </w:rPr>
            </w:pPr>
            <w:r w:rsidRPr="00ED5055">
              <w:rPr>
                <w:szCs w:val="24"/>
              </w:rPr>
              <w:t xml:space="preserve">          0- 9</w:t>
            </w:r>
          </w:p>
          <w:p w:rsidR="00ED5055" w:rsidRPr="00ED5055" w:rsidRDefault="00ED5055" w:rsidP="00C2788D">
            <w:pPr>
              <w:pStyle w:val="a5"/>
              <w:spacing w:after="0"/>
              <w:jc w:val="center"/>
              <w:rPr>
                <w:b/>
                <w:szCs w:val="24"/>
                <w:bdr w:val="single" w:sz="4" w:space="0" w:color="auto"/>
              </w:rPr>
            </w:pPr>
            <w:r w:rsidRPr="00ED5055">
              <w:rPr>
                <w:szCs w:val="24"/>
              </w:rPr>
              <w:t>0- 3</w:t>
            </w:r>
          </w:p>
          <w:p w:rsidR="00ED5055" w:rsidRPr="00ED5055" w:rsidRDefault="00ED5055" w:rsidP="00C278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055">
              <w:rPr>
                <w:rFonts w:ascii="Times New Roman" w:hAnsi="Times New Roman"/>
                <w:sz w:val="24"/>
                <w:szCs w:val="24"/>
              </w:rPr>
              <w:t>0-14</w:t>
            </w:r>
          </w:p>
          <w:p w:rsidR="00ED5055" w:rsidRPr="00ED5055" w:rsidRDefault="00ED5055" w:rsidP="00C278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055" w:rsidRPr="00ED5055" w:rsidTr="00C2788D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5055" w:rsidRPr="00ED5055" w:rsidRDefault="00ED5055" w:rsidP="00C2788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5055" w:rsidRPr="00ED5055" w:rsidRDefault="00ED5055" w:rsidP="00C2788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5055" w:rsidRPr="00ED5055" w:rsidRDefault="00ED5055" w:rsidP="00C27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055">
              <w:rPr>
                <w:rFonts w:ascii="Times New Roman" w:hAnsi="Times New Roman"/>
                <w:sz w:val="24"/>
                <w:szCs w:val="24"/>
              </w:rPr>
              <w:t>Финальный экзамен</w:t>
            </w: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5055" w:rsidRPr="00ED5055" w:rsidRDefault="00ED5055" w:rsidP="00C278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055">
              <w:rPr>
                <w:szCs w:val="24"/>
              </w:rPr>
              <w:t>0-26</w:t>
            </w:r>
          </w:p>
        </w:tc>
      </w:tr>
    </w:tbl>
    <w:p w:rsidR="00B27C93" w:rsidRPr="008C37CE" w:rsidRDefault="00B27C93" w:rsidP="003317A1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2"/>
        <w:gridCol w:w="6744"/>
        <w:gridCol w:w="1843"/>
        <w:gridCol w:w="1725"/>
      </w:tblGrid>
      <w:tr w:rsidR="00ED5055" w:rsidRPr="00ED5055" w:rsidTr="00C2788D">
        <w:trPr>
          <w:trHeight w:val="30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55" w:rsidRPr="00ED5055" w:rsidRDefault="00ED5055" w:rsidP="00C278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505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D505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6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55" w:rsidRPr="00ED5055" w:rsidRDefault="00ED5055" w:rsidP="00C278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055">
              <w:rPr>
                <w:rFonts w:ascii="Times New Roman" w:hAnsi="Times New Roman"/>
                <w:b/>
                <w:sz w:val="24"/>
                <w:szCs w:val="24"/>
              </w:rPr>
              <w:t>Финальный контроль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055" w:rsidRPr="00ED5055" w:rsidRDefault="00ED5055" w:rsidP="00C278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055">
              <w:rPr>
                <w:rFonts w:ascii="Times New Roman" w:hAnsi="Times New Roman"/>
                <w:b/>
                <w:sz w:val="24"/>
                <w:szCs w:val="24"/>
              </w:rPr>
              <w:t>Кол-во баллов</w:t>
            </w:r>
          </w:p>
        </w:tc>
      </w:tr>
      <w:tr w:rsidR="00ED5055" w:rsidRPr="00ED5055" w:rsidTr="00C2788D">
        <w:trPr>
          <w:trHeight w:val="23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55" w:rsidRPr="00ED5055" w:rsidRDefault="00ED5055" w:rsidP="00C278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55" w:rsidRPr="00ED5055" w:rsidRDefault="00ED5055" w:rsidP="00C278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055" w:rsidRPr="00ED5055" w:rsidRDefault="00ED5055" w:rsidP="00C278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055">
              <w:rPr>
                <w:rFonts w:ascii="Times New Roman" w:hAnsi="Times New Roman"/>
                <w:sz w:val="24"/>
                <w:szCs w:val="24"/>
              </w:rPr>
              <w:t>норматив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055" w:rsidRPr="00ED5055" w:rsidRDefault="00ED5055" w:rsidP="00C278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055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ED5055" w:rsidRPr="00ED5055" w:rsidTr="00C2788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55" w:rsidRPr="00ED5055" w:rsidRDefault="00ED5055" w:rsidP="00C278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55" w:rsidRPr="00ED5055" w:rsidRDefault="00ED5055" w:rsidP="00C2788D">
            <w:pPr>
              <w:pStyle w:val="a5"/>
              <w:spacing w:after="0" w:line="264" w:lineRule="auto"/>
              <w:rPr>
                <w:szCs w:val="24"/>
                <w:bdr w:val="single" w:sz="4" w:space="0" w:color="auto"/>
              </w:rPr>
            </w:pPr>
            <w:r w:rsidRPr="00ED5055">
              <w:rPr>
                <w:szCs w:val="24"/>
              </w:rPr>
              <w:t>1. Промежуточный контроль №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055" w:rsidRPr="00ED5055" w:rsidRDefault="00ED5055" w:rsidP="00C2788D">
            <w:pPr>
              <w:pStyle w:val="a5"/>
              <w:spacing w:after="0" w:line="264" w:lineRule="auto"/>
              <w:jc w:val="center"/>
              <w:rPr>
                <w:b/>
                <w:szCs w:val="24"/>
                <w:bdr w:val="single" w:sz="4" w:space="0" w:color="auto"/>
              </w:rPr>
            </w:pPr>
            <w:r w:rsidRPr="00ED5055">
              <w:rPr>
                <w:szCs w:val="24"/>
              </w:rPr>
              <w:t>0- 30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055" w:rsidRPr="00ED5055" w:rsidRDefault="00ED5055" w:rsidP="00C2788D">
            <w:pPr>
              <w:pStyle w:val="a5"/>
              <w:spacing w:after="0" w:line="264" w:lineRule="auto"/>
              <w:jc w:val="center"/>
              <w:rPr>
                <w:b/>
                <w:szCs w:val="24"/>
                <w:bdr w:val="single" w:sz="4" w:space="0" w:color="auto"/>
              </w:rPr>
            </w:pPr>
          </w:p>
        </w:tc>
      </w:tr>
      <w:tr w:rsidR="00ED5055" w:rsidRPr="00ED5055" w:rsidTr="00C2788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55" w:rsidRPr="00ED5055" w:rsidRDefault="00ED5055" w:rsidP="00C278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55" w:rsidRPr="00ED5055" w:rsidRDefault="00ED5055" w:rsidP="00C2788D">
            <w:pPr>
              <w:pStyle w:val="a5"/>
              <w:spacing w:after="0" w:line="264" w:lineRule="auto"/>
              <w:rPr>
                <w:szCs w:val="24"/>
                <w:bdr w:val="single" w:sz="4" w:space="0" w:color="auto"/>
              </w:rPr>
            </w:pPr>
            <w:r w:rsidRPr="00ED5055">
              <w:rPr>
                <w:szCs w:val="24"/>
              </w:rPr>
              <w:t>2. Промежуточный контроль №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055" w:rsidRPr="00ED5055" w:rsidRDefault="00ED5055" w:rsidP="00C2788D">
            <w:pPr>
              <w:pStyle w:val="a5"/>
              <w:spacing w:after="0" w:line="264" w:lineRule="auto"/>
              <w:jc w:val="center"/>
              <w:rPr>
                <w:b/>
                <w:szCs w:val="24"/>
                <w:bdr w:val="single" w:sz="4" w:space="0" w:color="auto"/>
              </w:rPr>
            </w:pPr>
            <w:r w:rsidRPr="00ED5055">
              <w:rPr>
                <w:szCs w:val="24"/>
              </w:rPr>
              <w:t>0- 30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055" w:rsidRPr="00ED5055" w:rsidRDefault="00ED5055" w:rsidP="00C2788D">
            <w:pPr>
              <w:pStyle w:val="a5"/>
              <w:spacing w:after="0" w:line="264" w:lineRule="auto"/>
              <w:jc w:val="center"/>
              <w:rPr>
                <w:b/>
                <w:szCs w:val="24"/>
                <w:bdr w:val="single" w:sz="4" w:space="0" w:color="auto"/>
              </w:rPr>
            </w:pPr>
          </w:p>
        </w:tc>
      </w:tr>
      <w:tr w:rsidR="00ED5055" w:rsidRPr="00ED5055" w:rsidTr="00C2788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55" w:rsidRPr="00ED5055" w:rsidRDefault="00ED5055" w:rsidP="00C278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55" w:rsidRPr="00ED5055" w:rsidRDefault="00ED5055" w:rsidP="00C2788D">
            <w:pPr>
              <w:pStyle w:val="a5"/>
              <w:spacing w:after="0" w:line="264" w:lineRule="auto"/>
              <w:rPr>
                <w:szCs w:val="24"/>
              </w:rPr>
            </w:pPr>
            <w:r w:rsidRPr="00ED5055">
              <w:rPr>
                <w:szCs w:val="24"/>
              </w:rPr>
              <w:t xml:space="preserve">3. Промежуточный контроль № 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055" w:rsidRPr="00ED5055" w:rsidRDefault="00ED5055" w:rsidP="00C2788D">
            <w:pPr>
              <w:pStyle w:val="a5"/>
              <w:spacing w:after="0" w:line="264" w:lineRule="auto"/>
              <w:jc w:val="center"/>
              <w:rPr>
                <w:szCs w:val="24"/>
              </w:rPr>
            </w:pPr>
            <w:r w:rsidRPr="00ED5055">
              <w:rPr>
                <w:szCs w:val="24"/>
              </w:rPr>
              <w:t>0-14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055" w:rsidRPr="00ED5055" w:rsidRDefault="00ED5055" w:rsidP="00C2788D">
            <w:pPr>
              <w:pStyle w:val="a5"/>
              <w:spacing w:after="0" w:line="264" w:lineRule="auto"/>
              <w:jc w:val="center"/>
              <w:rPr>
                <w:szCs w:val="24"/>
              </w:rPr>
            </w:pPr>
          </w:p>
        </w:tc>
      </w:tr>
      <w:tr w:rsidR="00ED5055" w:rsidRPr="00ED5055" w:rsidTr="00C2788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55" w:rsidRPr="00ED5055" w:rsidRDefault="00ED5055" w:rsidP="00C278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55" w:rsidRPr="00ED5055" w:rsidRDefault="00ED5055" w:rsidP="00C2788D">
            <w:pPr>
              <w:pStyle w:val="a5"/>
              <w:spacing w:after="0" w:line="264" w:lineRule="auto"/>
              <w:rPr>
                <w:szCs w:val="24"/>
              </w:rPr>
            </w:pPr>
            <w:r w:rsidRPr="00ED5055">
              <w:rPr>
                <w:szCs w:val="24"/>
              </w:rPr>
              <w:t xml:space="preserve">4. Окончательный контроль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055" w:rsidRPr="00ED5055" w:rsidRDefault="00ED5055" w:rsidP="00C2788D">
            <w:pPr>
              <w:pStyle w:val="a5"/>
              <w:spacing w:after="0" w:line="264" w:lineRule="auto"/>
              <w:jc w:val="center"/>
              <w:rPr>
                <w:szCs w:val="24"/>
              </w:rPr>
            </w:pPr>
            <w:r w:rsidRPr="00ED5055">
              <w:rPr>
                <w:szCs w:val="24"/>
              </w:rPr>
              <w:t>0-26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055" w:rsidRPr="00ED5055" w:rsidRDefault="00ED5055" w:rsidP="00C2788D">
            <w:pPr>
              <w:pStyle w:val="a5"/>
              <w:spacing w:after="0" w:line="264" w:lineRule="auto"/>
              <w:jc w:val="center"/>
              <w:rPr>
                <w:szCs w:val="24"/>
              </w:rPr>
            </w:pPr>
          </w:p>
        </w:tc>
      </w:tr>
      <w:tr w:rsidR="00ED5055" w:rsidRPr="00ED5055" w:rsidTr="00C2788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55" w:rsidRPr="00ED5055" w:rsidRDefault="00ED5055" w:rsidP="00C278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55" w:rsidRPr="00ED5055" w:rsidRDefault="00ED5055" w:rsidP="00C2788D">
            <w:pPr>
              <w:pStyle w:val="a5"/>
              <w:spacing w:after="0" w:line="264" w:lineRule="auto"/>
              <w:rPr>
                <w:szCs w:val="24"/>
              </w:rPr>
            </w:pPr>
            <w:r w:rsidRPr="00ED5055">
              <w:rPr>
                <w:szCs w:val="24"/>
              </w:rPr>
              <w:t xml:space="preserve">6. Итого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055" w:rsidRPr="00ED5055" w:rsidRDefault="00ED5055" w:rsidP="00C2788D">
            <w:pPr>
              <w:pStyle w:val="a5"/>
              <w:spacing w:after="0" w:line="264" w:lineRule="auto"/>
              <w:jc w:val="center"/>
              <w:rPr>
                <w:szCs w:val="24"/>
              </w:rPr>
            </w:pPr>
            <w:r w:rsidRPr="00ED5055">
              <w:rPr>
                <w:szCs w:val="24"/>
              </w:rPr>
              <w:t>0-100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055" w:rsidRPr="00ED5055" w:rsidRDefault="00ED5055" w:rsidP="00C2788D">
            <w:pPr>
              <w:pStyle w:val="a5"/>
              <w:spacing w:after="0" w:line="264" w:lineRule="auto"/>
              <w:jc w:val="center"/>
              <w:rPr>
                <w:szCs w:val="24"/>
              </w:rPr>
            </w:pPr>
          </w:p>
        </w:tc>
      </w:tr>
    </w:tbl>
    <w:p w:rsidR="00294006" w:rsidRDefault="00294006" w:rsidP="00A744D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D5055" w:rsidRDefault="00ED5055" w:rsidP="00A744D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D5055" w:rsidRDefault="00ED5055" w:rsidP="00A744D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D5055" w:rsidRDefault="00ED5055" w:rsidP="00A744D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D5055" w:rsidRDefault="00ED5055" w:rsidP="00A744D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D5055" w:rsidRDefault="00ED5055" w:rsidP="00A744D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13729" w:rsidRPr="00CD0BB2" w:rsidRDefault="00213729" w:rsidP="00C10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2054" w:rsidRPr="00C10DA7" w:rsidRDefault="00672054" w:rsidP="00C10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5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4"/>
        <w:gridCol w:w="9543"/>
      </w:tblGrid>
      <w:tr w:rsidR="00B27C93" w:rsidRPr="00E46720">
        <w:trPr>
          <w:trHeight w:val="376"/>
          <w:jc w:val="center"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C93" w:rsidRPr="00E46720" w:rsidRDefault="00B27C93" w:rsidP="00A744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67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</w:t>
            </w:r>
          </w:p>
        </w:tc>
        <w:tc>
          <w:tcPr>
            <w:tcW w:w="954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27C93" w:rsidRPr="00E46720" w:rsidRDefault="00B27C93" w:rsidP="00A74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720">
              <w:rPr>
                <w:rFonts w:ascii="Times New Roman" w:hAnsi="Times New Roman"/>
                <w:b/>
                <w:sz w:val="24"/>
                <w:szCs w:val="24"/>
              </w:rPr>
              <w:t>Обучающий фактор</w:t>
            </w:r>
          </w:p>
        </w:tc>
      </w:tr>
      <w:tr w:rsidR="00B27C93" w:rsidRPr="00E46720">
        <w:trPr>
          <w:cantSplit/>
          <w:trHeight w:val="1395"/>
          <w:jc w:val="center"/>
        </w:trPr>
        <w:tc>
          <w:tcPr>
            <w:tcW w:w="1053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C93" w:rsidRPr="00E46720" w:rsidRDefault="00B27C93" w:rsidP="00A744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720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E46720">
              <w:rPr>
                <w:rFonts w:ascii="Times New Roman" w:hAnsi="Times New Roman"/>
                <w:iCs/>
                <w:sz w:val="24"/>
                <w:szCs w:val="24"/>
              </w:rPr>
              <w:t>Силлабус по каждой дисциплин</w:t>
            </w:r>
            <w:r w:rsidR="0080737B" w:rsidRPr="00E46720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E46720">
              <w:rPr>
                <w:rFonts w:ascii="Times New Roman" w:hAnsi="Times New Roman"/>
                <w:iCs/>
                <w:sz w:val="24"/>
                <w:szCs w:val="24"/>
              </w:rPr>
              <w:t xml:space="preserve"> печатается в 5 экземплярах, один из которых передается для размножения. Электронная версия силлабуса передается в библиотеку. </w:t>
            </w:r>
          </w:p>
          <w:p w:rsidR="00B27C93" w:rsidRPr="00E46720" w:rsidRDefault="00B27C93" w:rsidP="00A74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720">
              <w:rPr>
                <w:rFonts w:ascii="Times New Roman" w:hAnsi="Times New Roman"/>
                <w:sz w:val="24"/>
                <w:szCs w:val="24"/>
              </w:rPr>
              <w:t xml:space="preserve">        Преподаватель, ведущий данный курс, обязан выдать студентам контрольный вариант силлабуса для дальнейшего его размножения.</w:t>
            </w:r>
          </w:p>
          <w:p w:rsidR="00B27C93" w:rsidRPr="00E46720" w:rsidRDefault="00B27C93" w:rsidP="00A74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720">
              <w:rPr>
                <w:rFonts w:ascii="Times New Roman" w:hAnsi="Times New Roman"/>
                <w:sz w:val="24"/>
                <w:szCs w:val="24"/>
              </w:rPr>
              <w:t xml:space="preserve">         После проведения рубежног</w:t>
            </w:r>
            <w:r w:rsidR="00735561">
              <w:rPr>
                <w:rFonts w:ascii="Times New Roman" w:hAnsi="Times New Roman"/>
                <w:sz w:val="24"/>
                <w:szCs w:val="24"/>
              </w:rPr>
              <w:t>о контроля преподаватель, ознако</w:t>
            </w:r>
            <w:r w:rsidRPr="00E46720">
              <w:rPr>
                <w:rFonts w:ascii="Times New Roman" w:hAnsi="Times New Roman"/>
                <w:sz w:val="24"/>
                <w:szCs w:val="24"/>
              </w:rPr>
              <w:t>мливает студента с полученными баллами после чего, студент фиксирует свое согласие подписью в силлабусе. В случае, возникновения спорных вопросов, сдача промежуточного контроля осуществляется при участии заведующе</w:t>
            </w:r>
            <w:r w:rsidR="007413E7">
              <w:rPr>
                <w:rFonts w:ascii="Times New Roman" w:hAnsi="Times New Roman"/>
                <w:sz w:val="24"/>
                <w:szCs w:val="24"/>
              </w:rPr>
              <w:t>й</w:t>
            </w:r>
            <w:r w:rsidRPr="00E46720">
              <w:rPr>
                <w:rFonts w:ascii="Times New Roman" w:hAnsi="Times New Roman"/>
                <w:sz w:val="24"/>
                <w:szCs w:val="24"/>
              </w:rPr>
              <w:t xml:space="preserve"> кафедры.</w:t>
            </w:r>
          </w:p>
          <w:p w:rsidR="00B27C93" w:rsidRPr="00E46720" w:rsidRDefault="00B27C93" w:rsidP="00A74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720">
              <w:rPr>
                <w:rFonts w:ascii="Times New Roman" w:hAnsi="Times New Roman"/>
                <w:sz w:val="24"/>
                <w:szCs w:val="24"/>
              </w:rPr>
              <w:t xml:space="preserve">       Метод прямого преподавания в комбинации с методами исследования; методы кооперативного обучения в комбинации с интерактивными и демонстрационными методами  и  использованием  наглядных пособий  и т.д.</w:t>
            </w:r>
          </w:p>
          <w:p w:rsidR="00B27C93" w:rsidRPr="00E46720" w:rsidRDefault="00B27C93" w:rsidP="00A74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720">
              <w:rPr>
                <w:rFonts w:ascii="Times New Roman" w:hAnsi="Times New Roman"/>
                <w:sz w:val="24"/>
                <w:szCs w:val="24"/>
              </w:rPr>
              <w:t xml:space="preserve">       На лекциях излагается теоретический материал. Более детально изучать тему вам придется самостоятельно. Для этого вам предоставляется конспект лекций, а также список учебной  литературы  для самостоятельного изучения. Задавайте лектору вопросы, не понятые вами при самостоятельном изучении материала. </w:t>
            </w:r>
          </w:p>
          <w:p w:rsidR="00B27C93" w:rsidRPr="00E46720" w:rsidRDefault="00B27C93" w:rsidP="00A74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E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7413E7" w:rsidRPr="007413E7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213729">
              <w:rPr>
                <w:rFonts w:ascii="Times New Roman" w:hAnsi="Times New Roman"/>
                <w:sz w:val="24"/>
                <w:szCs w:val="24"/>
              </w:rPr>
              <w:t>Опоздавшие студенты на лекции не допускаются.</w:t>
            </w:r>
            <w:r w:rsidRPr="00E4672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</w:tbl>
    <w:p w:rsidR="00B27C93" w:rsidRPr="00E46720" w:rsidRDefault="00B27C93" w:rsidP="003317A1">
      <w:pPr>
        <w:spacing w:after="0"/>
        <w:rPr>
          <w:rFonts w:ascii="Times New Roman" w:hAnsi="Times New Roman"/>
          <w:sz w:val="24"/>
          <w:szCs w:val="24"/>
        </w:rPr>
      </w:pPr>
    </w:p>
    <w:p w:rsidR="00E47627" w:rsidRPr="00E46720" w:rsidRDefault="00E47627" w:rsidP="003317A1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6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2"/>
        <w:gridCol w:w="227"/>
        <w:gridCol w:w="9548"/>
        <w:gridCol w:w="66"/>
      </w:tblGrid>
      <w:tr w:rsidR="00B27C93" w:rsidRPr="00E46720">
        <w:trPr>
          <w:gridAfter w:val="1"/>
          <w:wAfter w:w="66" w:type="dxa"/>
          <w:trHeight w:val="376"/>
          <w:jc w:val="center"/>
        </w:trPr>
        <w:tc>
          <w:tcPr>
            <w:tcW w:w="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C93" w:rsidRPr="00E46720" w:rsidRDefault="00B27C93" w:rsidP="003317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720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954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27C93" w:rsidRPr="00E46720" w:rsidRDefault="00B27C93" w:rsidP="003317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720">
              <w:rPr>
                <w:rFonts w:ascii="Times New Roman" w:hAnsi="Times New Roman"/>
                <w:b/>
                <w:sz w:val="24"/>
                <w:szCs w:val="24"/>
              </w:rPr>
              <w:t>Дополнительные сведения к силлабусу</w:t>
            </w:r>
          </w:p>
        </w:tc>
      </w:tr>
      <w:tr w:rsidR="00B27C93" w:rsidRPr="00E46720">
        <w:trPr>
          <w:gridAfter w:val="1"/>
          <w:wAfter w:w="66" w:type="dxa"/>
          <w:cantSplit/>
          <w:trHeight w:val="1395"/>
          <w:jc w:val="center"/>
        </w:trPr>
        <w:tc>
          <w:tcPr>
            <w:tcW w:w="1053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7C93" w:rsidRPr="00E46720" w:rsidRDefault="00B27C93" w:rsidP="003317A1">
            <w:pPr>
              <w:spacing w:after="0"/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E46720">
              <w:rPr>
                <w:rFonts w:ascii="Times New Roman" w:hAnsi="Times New Roman"/>
                <w:sz w:val="24"/>
                <w:szCs w:val="24"/>
              </w:rPr>
              <w:t>Обсуждение , объявление результатов ПК  и подписание в силлабусах должно проводится в течении 3-х дней.</w:t>
            </w:r>
          </w:p>
          <w:p w:rsidR="00B27C93" w:rsidRPr="00E46720" w:rsidRDefault="00B27C93" w:rsidP="003317A1">
            <w:pPr>
              <w:spacing w:after="0"/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E46720">
              <w:rPr>
                <w:rFonts w:ascii="Times New Roman" w:hAnsi="Times New Roman"/>
                <w:sz w:val="24"/>
                <w:szCs w:val="24"/>
              </w:rPr>
              <w:t>Каждый преподаватель обязан за день до ПК получить ведомость в центре регистратора (ЦР), провести ПК строго по расписанию и в следующий день обратно вернуть ведомость в ЦР.</w:t>
            </w:r>
          </w:p>
          <w:p w:rsidR="00B27C93" w:rsidRPr="00E46720" w:rsidRDefault="00B27C93" w:rsidP="003317A1">
            <w:pPr>
              <w:spacing w:after="0"/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E46720">
              <w:rPr>
                <w:rFonts w:ascii="Times New Roman" w:hAnsi="Times New Roman"/>
                <w:sz w:val="24"/>
                <w:szCs w:val="24"/>
              </w:rPr>
              <w:t>При не согласии одной стороны, обращаться в аппеляционную комиссию с письменным заявлением.</w:t>
            </w:r>
          </w:p>
        </w:tc>
      </w:tr>
      <w:tr w:rsidR="00B27C93" w:rsidRPr="00E46720">
        <w:trPr>
          <w:trHeight w:val="376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C93" w:rsidRPr="00E46720" w:rsidRDefault="00B27C93" w:rsidP="003317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72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984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27C93" w:rsidRPr="00E46720" w:rsidRDefault="00B27C93" w:rsidP="003317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720">
              <w:rPr>
                <w:rFonts w:ascii="Times New Roman" w:hAnsi="Times New Roman"/>
                <w:b/>
                <w:sz w:val="24"/>
                <w:szCs w:val="24"/>
              </w:rPr>
              <w:t>Ответственность студентов и требования</w:t>
            </w:r>
          </w:p>
        </w:tc>
      </w:tr>
      <w:tr w:rsidR="00B27C93" w:rsidRPr="00E46720">
        <w:trPr>
          <w:cantSplit/>
          <w:trHeight w:val="5955"/>
          <w:jc w:val="center"/>
        </w:trPr>
        <w:tc>
          <w:tcPr>
            <w:tcW w:w="1060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7C93" w:rsidRPr="00E46720" w:rsidRDefault="00B27C93" w:rsidP="003317A1">
            <w:pPr>
              <w:spacing w:after="0"/>
              <w:ind w:firstLine="601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720">
              <w:rPr>
                <w:rFonts w:ascii="Times New Roman" w:hAnsi="Times New Roman"/>
                <w:iCs/>
                <w:sz w:val="24"/>
                <w:szCs w:val="24"/>
              </w:rPr>
              <w:t>Независимо от причин, студенты не присутствующие на занятиях, баллы за посещение и активность не получают.</w:t>
            </w:r>
          </w:p>
          <w:p w:rsidR="00B27C93" w:rsidRPr="00E46720" w:rsidRDefault="00B27C93" w:rsidP="003317A1">
            <w:pPr>
              <w:spacing w:after="0"/>
              <w:ind w:firstLine="601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720">
              <w:rPr>
                <w:rFonts w:ascii="Times New Roman" w:hAnsi="Times New Roman"/>
                <w:iCs/>
                <w:sz w:val="24"/>
                <w:szCs w:val="24"/>
              </w:rPr>
              <w:t>Только при предварительном оповещении преподавателя об отсутствии на следующем занятии по уважительной причине студент, выполняя домашние задания и лабораторные работы не позднее недельного срока от календарного, может получить баллы по качеству.</w:t>
            </w:r>
          </w:p>
          <w:p w:rsidR="00B27C93" w:rsidRPr="00E46720" w:rsidRDefault="00B27C93" w:rsidP="003317A1">
            <w:pPr>
              <w:pStyle w:val="31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E46720">
              <w:rPr>
                <w:rFonts w:ascii="Times New Roman" w:hAnsi="Times New Roman"/>
                <w:i w:val="0"/>
                <w:iCs/>
                <w:sz w:val="24"/>
                <w:szCs w:val="24"/>
              </w:rPr>
              <w:t xml:space="preserve">Рубежные и итоговый экзамены проводятся только по одному разу. </w:t>
            </w:r>
          </w:p>
          <w:p w:rsidR="00B27C93" w:rsidRPr="00E46720" w:rsidRDefault="00B27C93" w:rsidP="003317A1">
            <w:pPr>
              <w:spacing w:after="0"/>
              <w:ind w:firstLine="601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720">
              <w:rPr>
                <w:rFonts w:ascii="Times New Roman" w:hAnsi="Times New Roman"/>
                <w:iCs/>
                <w:sz w:val="24"/>
                <w:szCs w:val="24"/>
              </w:rPr>
              <w:t>Студенты, опоздавшие на занятия, к занятиям не допускаются. Во время занятий мобильные телефоны должны быть отключены.</w:t>
            </w:r>
          </w:p>
          <w:p w:rsidR="00B27C93" w:rsidRPr="00E46720" w:rsidRDefault="00B27C93" w:rsidP="003317A1">
            <w:pPr>
              <w:spacing w:after="0"/>
              <w:ind w:firstLine="601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720">
              <w:rPr>
                <w:rFonts w:ascii="Times New Roman" w:hAnsi="Times New Roman"/>
                <w:iCs/>
                <w:sz w:val="24"/>
                <w:szCs w:val="24"/>
              </w:rPr>
              <w:t>Для хранения исходных кодов своих отлаженных программ студент должен име</w:t>
            </w:r>
            <w:r w:rsidR="00F82CBD">
              <w:rPr>
                <w:rFonts w:ascii="Times New Roman" w:hAnsi="Times New Roman"/>
                <w:iCs/>
                <w:sz w:val="24"/>
                <w:szCs w:val="24"/>
              </w:rPr>
              <w:t>ть какой-либо носитель (</w:t>
            </w:r>
            <w:r w:rsidRPr="00E46720">
              <w:rPr>
                <w:rFonts w:ascii="Times New Roman" w:hAnsi="Times New Roman"/>
                <w:iCs/>
                <w:sz w:val="24"/>
                <w:szCs w:val="24"/>
              </w:rPr>
              <w:t>флешкарту, компакт-диск).</w:t>
            </w:r>
          </w:p>
          <w:p w:rsidR="00B27C93" w:rsidRPr="00E46720" w:rsidRDefault="00B27C93" w:rsidP="003317A1">
            <w:pPr>
              <w:spacing w:after="0"/>
              <w:ind w:firstLine="601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720">
              <w:rPr>
                <w:rFonts w:ascii="Times New Roman" w:hAnsi="Times New Roman"/>
                <w:iCs/>
                <w:sz w:val="24"/>
                <w:szCs w:val="24"/>
              </w:rPr>
              <w:t xml:space="preserve">Во время лабораторных занятий студент обязательно должен иметь инструкцию по выполнению лабораторных работ. </w:t>
            </w:r>
          </w:p>
          <w:p w:rsidR="00B27C93" w:rsidRPr="00E46720" w:rsidRDefault="00B27C93" w:rsidP="003317A1">
            <w:pPr>
              <w:spacing w:after="0"/>
              <w:ind w:firstLine="601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E46720">
              <w:rPr>
                <w:rFonts w:ascii="Times New Roman" w:hAnsi="Times New Roman"/>
                <w:iCs/>
                <w:sz w:val="24"/>
                <w:szCs w:val="24"/>
              </w:rPr>
              <w:t>Лабораторные задания могут быть заменены со стороны ведущего преподавателя на равноценные индивидуальные задания  для успевающих студентов.</w:t>
            </w:r>
          </w:p>
          <w:p w:rsidR="00B27C93" w:rsidRPr="00E46720" w:rsidRDefault="00B27C93" w:rsidP="0071194A">
            <w:pPr>
              <w:spacing w:after="0"/>
              <w:ind w:firstLine="601"/>
              <w:rPr>
                <w:rFonts w:ascii="Times New Roman" w:hAnsi="Times New Roman"/>
                <w:i/>
                <w:sz w:val="24"/>
                <w:szCs w:val="24"/>
              </w:rPr>
            </w:pPr>
            <w:r w:rsidRPr="00E46720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К началу лабораторных занятий студент должен иметь в своей тетради условия заданий, которые будут введены и отлажены во время лабораторного занятия.</w:t>
            </w:r>
          </w:p>
        </w:tc>
      </w:tr>
    </w:tbl>
    <w:p w:rsidR="00B27C93" w:rsidRPr="00E46720" w:rsidRDefault="00B27C93" w:rsidP="003317A1">
      <w:pPr>
        <w:spacing w:after="0"/>
        <w:rPr>
          <w:rFonts w:ascii="Times New Roman" w:hAnsi="Times New Roman"/>
          <w:b/>
          <w:sz w:val="24"/>
          <w:szCs w:val="24"/>
        </w:rPr>
      </w:pPr>
      <w:r w:rsidRPr="00E46720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</w:t>
      </w:r>
    </w:p>
    <w:p w:rsidR="00E46720" w:rsidRDefault="00E46720" w:rsidP="003317A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27C93" w:rsidRDefault="00B27C93" w:rsidP="003317A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46720">
        <w:rPr>
          <w:rFonts w:ascii="Times New Roman" w:hAnsi="Times New Roman"/>
          <w:b/>
          <w:sz w:val="24"/>
          <w:szCs w:val="24"/>
          <w:u w:val="single"/>
        </w:rPr>
        <w:t>Методика проведения финального  экзамена</w:t>
      </w:r>
    </w:p>
    <w:p w:rsidR="00E46720" w:rsidRPr="00E46720" w:rsidRDefault="00E46720" w:rsidP="003317A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27C93" w:rsidRPr="00E46720" w:rsidRDefault="00735561" w:rsidP="00A02C4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735561">
        <w:rPr>
          <w:rFonts w:ascii="Times New Roman" w:hAnsi="Times New Roman"/>
          <w:b/>
          <w:sz w:val="24"/>
          <w:szCs w:val="24"/>
        </w:rPr>
        <w:t>Финальный экзамен студент сдает письменно. Участие студента на финальном экзамене обязательно.</w:t>
      </w:r>
      <w:r>
        <w:rPr>
          <w:rFonts w:ascii="Times New Roman" w:hAnsi="Times New Roman"/>
          <w:sz w:val="24"/>
          <w:szCs w:val="24"/>
        </w:rPr>
        <w:t xml:space="preserve">  </w:t>
      </w:r>
      <w:r w:rsidR="00B27C93" w:rsidRPr="00E46720">
        <w:rPr>
          <w:rFonts w:ascii="Times New Roman" w:hAnsi="Times New Roman"/>
          <w:sz w:val="24"/>
          <w:szCs w:val="24"/>
        </w:rPr>
        <w:t>Итоговая оценка формируется на основе трех промежуточных контрольных оценок за посещение и работу н</w:t>
      </w:r>
      <w:r w:rsidR="00A02C47" w:rsidRPr="00E46720">
        <w:rPr>
          <w:rFonts w:ascii="Times New Roman" w:hAnsi="Times New Roman"/>
          <w:sz w:val="24"/>
          <w:szCs w:val="24"/>
        </w:rPr>
        <w:t xml:space="preserve">а занятиях, выполнение и защиту </w:t>
      </w:r>
      <w:r w:rsidR="00B27C93" w:rsidRPr="00E46720">
        <w:rPr>
          <w:rFonts w:ascii="Times New Roman" w:hAnsi="Times New Roman"/>
          <w:sz w:val="24"/>
          <w:szCs w:val="24"/>
        </w:rPr>
        <w:t xml:space="preserve">практических, семестровых </w:t>
      </w:r>
      <w:r w:rsidR="00052A5C" w:rsidRPr="00E46720">
        <w:rPr>
          <w:rFonts w:ascii="Times New Roman" w:hAnsi="Times New Roman"/>
          <w:sz w:val="24"/>
          <w:szCs w:val="24"/>
        </w:rPr>
        <w:t xml:space="preserve"> и самостоятельных </w:t>
      </w:r>
      <w:r w:rsidR="00B27C93" w:rsidRPr="00E46720">
        <w:rPr>
          <w:rFonts w:ascii="Times New Roman" w:hAnsi="Times New Roman"/>
          <w:sz w:val="24"/>
          <w:szCs w:val="24"/>
        </w:rPr>
        <w:t>работ</w:t>
      </w:r>
      <w:r w:rsidR="00A02C47" w:rsidRPr="00E46720">
        <w:rPr>
          <w:rFonts w:ascii="Times New Roman" w:hAnsi="Times New Roman"/>
          <w:sz w:val="24"/>
          <w:szCs w:val="24"/>
        </w:rPr>
        <w:t>, а также сдачи финального экзамена.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7C93" w:rsidRPr="00E46720" w:rsidRDefault="00B27C93" w:rsidP="003317A1">
      <w:pPr>
        <w:spacing w:after="0"/>
        <w:rPr>
          <w:rFonts w:ascii="Times New Roman" w:hAnsi="Times New Roman"/>
          <w:sz w:val="24"/>
          <w:szCs w:val="24"/>
        </w:rPr>
      </w:pPr>
      <w:r w:rsidRPr="00E46720">
        <w:rPr>
          <w:rFonts w:ascii="Times New Roman" w:hAnsi="Times New Roman"/>
          <w:b/>
          <w:sz w:val="24"/>
          <w:szCs w:val="24"/>
        </w:rPr>
        <w:t xml:space="preserve">     </w:t>
      </w:r>
    </w:p>
    <w:tbl>
      <w:tblPr>
        <w:tblpPr w:leftFromText="180" w:rightFromText="180" w:vertAnchor="text" w:horzAnchor="margin" w:tblpY="54"/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"/>
        <w:gridCol w:w="2397"/>
        <w:gridCol w:w="2907"/>
        <w:gridCol w:w="1755"/>
        <w:gridCol w:w="3158"/>
      </w:tblGrid>
      <w:tr w:rsidR="00B27C93" w:rsidRPr="00E46720">
        <w:trPr>
          <w:trHeight w:val="197"/>
        </w:trPr>
        <w:tc>
          <w:tcPr>
            <w:tcW w:w="3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7C93" w:rsidRPr="00E46720" w:rsidRDefault="00B27C93" w:rsidP="003317A1">
            <w:pPr>
              <w:pStyle w:val="af2"/>
              <w:tabs>
                <w:tab w:val="left" w:pos="4515"/>
              </w:tabs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E46720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1021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7C93" w:rsidRPr="00E46720" w:rsidRDefault="00B27C93" w:rsidP="003317A1">
            <w:pPr>
              <w:pStyle w:val="af2"/>
              <w:tabs>
                <w:tab w:val="left" w:pos="4515"/>
              </w:tabs>
              <w:ind w:left="0" w:right="0"/>
              <w:jc w:val="center"/>
              <w:rPr>
                <w:b/>
                <w:sz w:val="24"/>
                <w:szCs w:val="24"/>
              </w:rPr>
            </w:pPr>
            <w:r w:rsidRPr="00E46720">
              <w:rPr>
                <w:b/>
                <w:sz w:val="24"/>
                <w:szCs w:val="24"/>
              </w:rPr>
              <w:t>Буквенная система оценки знаний</w:t>
            </w:r>
          </w:p>
        </w:tc>
      </w:tr>
      <w:tr w:rsidR="00B27C93" w:rsidRPr="00E46720">
        <w:trPr>
          <w:trHeight w:val="557"/>
        </w:trPr>
        <w:tc>
          <w:tcPr>
            <w:tcW w:w="273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93" w:rsidRPr="00E46720" w:rsidRDefault="00B27C93" w:rsidP="003317A1">
            <w:pPr>
              <w:pStyle w:val="af2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E46720">
              <w:rPr>
                <w:b/>
                <w:sz w:val="24"/>
                <w:szCs w:val="24"/>
              </w:rPr>
              <w:t>Диапазон</w:t>
            </w:r>
          </w:p>
          <w:p w:rsidR="00B27C93" w:rsidRPr="00E46720" w:rsidRDefault="00B27C93" w:rsidP="003317A1">
            <w:pPr>
              <w:pStyle w:val="af2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E46720">
              <w:rPr>
                <w:b/>
                <w:sz w:val="24"/>
                <w:szCs w:val="24"/>
              </w:rPr>
              <w:t>соответствующих</w:t>
            </w:r>
          </w:p>
          <w:p w:rsidR="00B27C93" w:rsidRPr="00E46720" w:rsidRDefault="00B27C93" w:rsidP="003317A1">
            <w:pPr>
              <w:pStyle w:val="af2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E46720">
              <w:rPr>
                <w:b/>
                <w:sz w:val="24"/>
                <w:szCs w:val="24"/>
              </w:rPr>
              <w:t>наборных баллов</w:t>
            </w:r>
          </w:p>
        </w:tc>
        <w:tc>
          <w:tcPr>
            <w:tcW w:w="29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93" w:rsidRPr="00E46720" w:rsidRDefault="00B27C93" w:rsidP="003317A1">
            <w:pPr>
              <w:pStyle w:val="af2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E46720">
              <w:rPr>
                <w:b/>
                <w:sz w:val="24"/>
                <w:szCs w:val="24"/>
              </w:rPr>
              <w:t>Численное выражение</w:t>
            </w:r>
          </w:p>
          <w:p w:rsidR="00B27C93" w:rsidRPr="00E46720" w:rsidRDefault="00B27C93" w:rsidP="003317A1">
            <w:pPr>
              <w:pStyle w:val="af2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E46720">
              <w:rPr>
                <w:b/>
                <w:sz w:val="24"/>
                <w:szCs w:val="24"/>
              </w:rPr>
              <w:t>оценочного балла</w:t>
            </w:r>
          </w:p>
        </w:tc>
        <w:tc>
          <w:tcPr>
            <w:tcW w:w="17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93" w:rsidRPr="00E46720" w:rsidRDefault="00B27C93" w:rsidP="003317A1">
            <w:pPr>
              <w:pStyle w:val="af2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E46720">
              <w:rPr>
                <w:b/>
                <w:sz w:val="24"/>
                <w:szCs w:val="24"/>
              </w:rPr>
              <w:t>Буквенное</w:t>
            </w:r>
          </w:p>
          <w:p w:rsidR="00B27C93" w:rsidRPr="00E46720" w:rsidRDefault="00B27C93" w:rsidP="003317A1">
            <w:pPr>
              <w:pStyle w:val="af2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E46720">
              <w:rPr>
                <w:b/>
                <w:sz w:val="24"/>
                <w:szCs w:val="24"/>
              </w:rPr>
              <w:t>выражение</w:t>
            </w:r>
          </w:p>
          <w:p w:rsidR="00B27C93" w:rsidRPr="00E46720" w:rsidRDefault="00B27C93" w:rsidP="003317A1">
            <w:pPr>
              <w:pStyle w:val="af2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E46720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3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93" w:rsidRPr="00E46720" w:rsidRDefault="00B27C93" w:rsidP="003317A1">
            <w:pPr>
              <w:pStyle w:val="af2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E46720">
              <w:rPr>
                <w:b/>
                <w:sz w:val="24"/>
                <w:szCs w:val="24"/>
              </w:rPr>
              <w:t>Оценка</w:t>
            </w:r>
          </w:p>
          <w:p w:rsidR="00B27C93" w:rsidRPr="00E46720" w:rsidRDefault="00B27C93" w:rsidP="003317A1">
            <w:pPr>
              <w:pStyle w:val="af2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E46720">
              <w:rPr>
                <w:b/>
                <w:sz w:val="24"/>
                <w:szCs w:val="24"/>
              </w:rPr>
              <w:t>по традиционной</w:t>
            </w:r>
          </w:p>
          <w:p w:rsidR="00B27C93" w:rsidRPr="00E46720" w:rsidRDefault="00B27C93" w:rsidP="003317A1">
            <w:pPr>
              <w:pStyle w:val="af2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E46720">
              <w:rPr>
                <w:b/>
                <w:sz w:val="24"/>
                <w:szCs w:val="24"/>
              </w:rPr>
              <w:t>системе</w:t>
            </w:r>
          </w:p>
        </w:tc>
      </w:tr>
      <w:tr w:rsidR="00ED5055" w:rsidRPr="00E46720" w:rsidTr="00C2788D">
        <w:trPr>
          <w:trHeight w:val="191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55" w:rsidRPr="008A7DC3" w:rsidRDefault="00ED5055" w:rsidP="00ED5055">
            <w:pPr>
              <w:spacing w:line="216" w:lineRule="auto"/>
              <w:jc w:val="center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  <w:r w:rsidRPr="008A7DC3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95 - 100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55" w:rsidRPr="00E46720" w:rsidRDefault="00ED5055" w:rsidP="00ED5055">
            <w:pPr>
              <w:pStyle w:val="af2"/>
              <w:ind w:left="0" w:right="0" w:firstLine="0"/>
              <w:jc w:val="center"/>
              <w:rPr>
                <w:sz w:val="24"/>
                <w:szCs w:val="24"/>
              </w:rPr>
            </w:pPr>
            <w:r w:rsidRPr="00E46720">
              <w:rPr>
                <w:sz w:val="24"/>
                <w:szCs w:val="24"/>
              </w:rPr>
              <w:t>10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55" w:rsidRPr="00E46720" w:rsidRDefault="00ED5055" w:rsidP="00ED5055">
            <w:pPr>
              <w:pStyle w:val="af2"/>
              <w:ind w:left="0" w:right="0" w:firstLine="0"/>
              <w:jc w:val="center"/>
              <w:rPr>
                <w:sz w:val="24"/>
                <w:szCs w:val="24"/>
              </w:rPr>
            </w:pPr>
            <w:r w:rsidRPr="00E46720">
              <w:rPr>
                <w:sz w:val="24"/>
                <w:szCs w:val="24"/>
              </w:rPr>
              <w:t>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55" w:rsidRPr="00E46720" w:rsidRDefault="00ED5055" w:rsidP="00ED5055">
            <w:pPr>
              <w:pStyle w:val="af2"/>
              <w:ind w:left="0" w:right="0" w:firstLine="0"/>
              <w:jc w:val="center"/>
              <w:rPr>
                <w:sz w:val="24"/>
                <w:szCs w:val="24"/>
              </w:rPr>
            </w:pPr>
            <w:r w:rsidRPr="00E46720">
              <w:rPr>
                <w:sz w:val="24"/>
                <w:szCs w:val="24"/>
              </w:rPr>
              <w:t>Отлично</w:t>
            </w:r>
          </w:p>
        </w:tc>
      </w:tr>
      <w:tr w:rsidR="00ED5055" w:rsidRPr="00E46720" w:rsidTr="00C2788D">
        <w:trPr>
          <w:trHeight w:val="178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55" w:rsidRPr="008A7DC3" w:rsidRDefault="00ED5055" w:rsidP="00ED5055">
            <w:pPr>
              <w:spacing w:line="216" w:lineRule="auto"/>
              <w:jc w:val="center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  <w:r w:rsidRPr="008A7DC3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90 – 94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55" w:rsidRPr="00E46720" w:rsidRDefault="00ED5055" w:rsidP="00ED5055">
            <w:pPr>
              <w:pStyle w:val="af2"/>
              <w:ind w:left="0" w:right="0" w:firstLine="0"/>
              <w:jc w:val="center"/>
              <w:rPr>
                <w:sz w:val="24"/>
                <w:szCs w:val="24"/>
              </w:rPr>
            </w:pPr>
            <w:r w:rsidRPr="00E46720">
              <w:rPr>
                <w:sz w:val="24"/>
                <w:szCs w:val="24"/>
              </w:rPr>
              <w:t>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55" w:rsidRPr="00E46720" w:rsidRDefault="00ED5055" w:rsidP="00ED5055">
            <w:pPr>
              <w:pStyle w:val="af2"/>
              <w:ind w:left="0" w:right="0" w:firstLine="0"/>
              <w:jc w:val="center"/>
              <w:rPr>
                <w:sz w:val="24"/>
                <w:szCs w:val="24"/>
              </w:rPr>
            </w:pPr>
            <w:r w:rsidRPr="00E46720">
              <w:rPr>
                <w:sz w:val="24"/>
                <w:szCs w:val="24"/>
              </w:rPr>
              <w:t>А-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55" w:rsidRPr="00E46720" w:rsidRDefault="00ED5055" w:rsidP="00ED5055">
            <w:pPr>
              <w:pStyle w:val="af2"/>
              <w:ind w:left="0" w:right="0" w:firstLine="0"/>
              <w:jc w:val="center"/>
              <w:rPr>
                <w:sz w:val="24"/>
                <w:szCs w:val="24"/>
              </w:rPr>
            </w:pPr>
            <w:r w:rsidRPr="00E46720">
              <w:rPr>
                <w:sz w:val="24"/>
                <w:szCs w:val="24"/>
              </w:rPr>
              <w:t>Отлично</w:t>
            </w:r>
          </w:p>
        </w:tc>
      </w:tr>
      <w:tr w:rsidR="00ED5055" w:rsidRPr="00E46720" w:rsidTr="00C2788D">
        <w:trPr>
          <w:trHeight w:val="191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55" w:rsidRPr="008A7DC3" w:rsidRDefault="00ED5055" w:rsidP="00ED5055">
            <w:pPr>
              <w:spacing w:line="216" w:lineRule="auto"/>
              <w:jc w:val="center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  <w:r w:rsidRPr="008A7DC3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85 -89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55" w:rsidRPr="00E46720" w:rsidRDefault="00ED5055" w:rsidP="00ED5055">
            <w:pPr>
              <w:pStyle w:val="af2"/>
              <w:ind w:left="0" w:right="0" w:firstLine="0"/>
              <w:jc w:val="center"/>
              <w:rPr>
                <w:sz w:val="24"/>
                <w:szCs w:val="24"/>
              </w:rPr>
            </w:pPr>
            <w:r w:rsidRPr="00E46720">
              <w:rPr>
                <w:sz w:val="24"/>
                <w:szCs w:val="24"/>
              </w:rPr>
              <w:t>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55" w:rsidRPr="00E46720" w:rsidRDefault="00ED5055" w:rsidP="00ED5055">
            <w:pPr>
              <w:pStyle w:val="af2"/>
              <w:ind w:left="0" w:right="0" w:firstLine="0"/>
              <w:jc w:val="center"/>
              <w:rPr>
                <w:sz w:val="24"/>
                <w:szCs w:val="24"/>
              </w:rPr>
            </w:pPr>
            <w:r w:rsidRPr="00E46720">
              <w:rPr>
                <w:sz w:val="24"/>
                <w:szCs w:val="24"/>
              </w:rPr>
              <w:t>В+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55" w:rsidRPr="00E46720" w:rsidRDefault="00ED5055" w:rsidP="00ED5055">
            <w:pPr>
              <w:pStyle w:val="af2"/>
              <w:ind w:left="0" w:right="0" w:firstLine="0"/>
              <w:jc w:val="center"/>
              <w:rPr>
                <w:sz w:val="24"/>
                <w:szCs w:val="24"/>
              </w:rPr>
            </w:pPr>
            <w:r w:rsidRPr="00E46720">
              <w:rPr>
                <w:sz w:val="24"/>
                <w:szCs w:val="24"/>
              </w:rPr>
              <w:t>Хорошо</w:t>
            </w:r>
          </w:p>
        </w:tc>
      </w:tr>
      <w:tr w:rsidR="00ED5055" w:rsidRPr="00E46720" w:rsidTr="00C2788D">
        <w:trPr>
          <w:trHeight w:val="178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55" w:rsidRPr="008A7DC3" w:rsidRDefault="00ED5055" w:rsidP="00ED5055">
            <w:pPr>
              <w:spacing w:line="216" w:lineRule="auto"/>
              <w:jc w:val="center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  <w:r w:rsidRPr="008A7DC3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80 – 84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55" w:rsidRPr="00E46720" w:rsidRDefault="00ED5055" w:rsidP="00ED5055">
            <w:pPr>
              <w:pStyle w:val="af2"/>
              <w:ind w:left="0" w:right="0" w:firstLine="0"/>
              <w:jc w:val="center"/>
              <w:rPr>
                <w:sz w:val="24"/>
                <w:szCs w:val="24"/>
              </w:rPr>
            </w:pPr>
            <w:r w:rsidRPr="00E46720">
              <w:rPr>
                <w:sz w:val="24"/>
                <w:szCs w:val="24"/>
              </w:rPr>
              <w:t>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55" w:rsidRPr="00E46720" w:rsidRDefault="00ED5055" w:rsidP="00ED5055">
            <w:pPr>
              <w:pStyle w:val="af2"/>
              <w:ind w:left="0" w:right="0" w:firstLine="0"/>
              <w:jc w:val="center"/>
              <w:rPr>
                <w:sz w:val="24"/>
                <w:szCs w:val="24"/>
              </w:rPr>
            </w:pPr>
            <w:r w:rsidRPr="00E46720">
              <w:rPr>
                <w:sz w:val="24"/>
                <w:szCs w:val="24"/>
              </w:rPr>
              <w:t>В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55" w:rsidRPr="00E46720" w:rsidRDefault="00ED5055" w:rsidP="00ED5055">
            <w:pPr>
              <w:pStyle w:val="af2"/>
              <w:ind w:left="0" w:right="0" w:firstLine="0"/>
              <w:jc w:val="center"/>
              <w:rPr>
                <w:sz w:val="24"/>
                <w:szCs w:val="24"/>
              </w:rPr>
            </w:pPr>
            <w:r w:rsidRPr="00E46720">
              <w:rPr>
                <w:sz w:val="24"/>
                <w:szCs w:val="24"/>
              </w:rPr>
              <w:t>Хорошо</w:t>
            </w:r>
          </w:p>
        </w:tc>
      </w:tr>
      <w:tr w:rsidR="00ED5055" w:rsidRPr="00E46720" w:rsidTr="00C2788D">
        <w:trPr>
          <w:trHeight w:val="191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55" w:rsidRPr="008A7DC3" w:rsidRDefault="00ED5055" w:rsidP="00ED5055">
            <w:pPr>
              <w:spacing w:line="216" w:lineRule="auto"/>
              <w:jc w:val="center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  <w:r w:rsidRPr="008A7DC3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75 – 79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55" w:rsidRPr="00E46720" w:rsidRDefault="00ED5055" w:rsidP="00ED5055">
            <w:pPr>
              <w:pStyle w:val="af2"/>
              <w:ind w:left="0" w:right="0" w:firstLine="0"/>
              <w:jc w:val="center"/>
              <w:rPr>
                <w:sz w:val="24"/>
                <w:szCs w:val="24"/>
              </w:rPr>
            </w:pPr>
            <w:r w:rsidRPr="00E46720">
              <w:rPr>
                <w:sz w:val="24"/>
                <w:szCs w:val="24"/>
              </w:rPr>
              <w:t>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55" w:rsidRPr="00E46720" w:rsidRDefault="00ED5055" w:rsidP="00ED5055">
            <w:pPr>
              <w:pStyle w:val="af2"/>
              <w:ind w:left="0" w:right="0" w:firstLine="0"/>
              <w:jc w:val="center"/>
              <w:rPr>
                <w:sz w:val="24"/>
                <w:szCs w:val="24"/>
              </w:rPr>
            </w:pPr>
            <w:r w:rsidRPr="00E46720">
              <w:rPr>
                <w:sz w:val="24"/>
                <w:szCs w:val="24"/>
              </w:rPr>
              <w:t>В-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55" w:rsidRPr="00E46720" w:rsidRDefault="00ED5055" w:rsidP="00ED5055">
            <w:pPr>
              <w:pStyle w:val="af2"/>
              <w:ind w:left="0" w:right="0" w:firstLine="0"/>
              <w:jc w:val="center"/>
              <w:rPr>
                <w:sz w:val="24"/>
                <w:szCs w:val="24"/>
              </w:rPr>
            </w:pPr>
            <w:r w:rsidRPr="00E46720">
              <w:rPr>
                <w:sz w:val="24"/>
                <w:szCs w:val="24"/>
              </w:rPr>
              <w:t>Хорошо</w:t>
            </w:r>
          </w:p>
        </w:tc>
      </w:tr>
      <w:tr w:rsidR="00ED5055" w:rsidRPr="00E46720" w:rsidTr="00C2788D">
        <w:trPr>
          <w:trHeight w:val="178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55" w:rsidRPr="008A7DC3" w:rsidRDefault="00ED5055" w:rsidP="00ED5055">
            <w:pPr>
              <w:spacing w:line="216" w:lineRule="auto"/>
              <w:jc w:val="center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  <w:r w:rsidRPr="008A7DC3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70 -74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55" w:rsidRPr="00E46720" w:rsidRDefault="00ED5055" w:rsidP="00ED5055">
            <w:pPr>
              <w:pStyle w:val="af2"/>
              <w:ind w:left="0" w:right="0" w:firstLine="0"/>
              <w:jc w:val="center"/>
              <w:rPr>
                <w:sz w:val="24"/>
                <w:szCs w:val="24"/>
              </w:rPr>
            </w:pPr>
            <w:r w:rsidRPr="00E46720">
              <w:rPr>
                <w:sz w:val="24"/>
                <w:szCs w:val="24"/>
              </w:rPr>
              <w:t>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55" w:rsidRPr="00E46720" w:rsidRDefault="00ED5055" w:rsidP="00ED5055">
            <w:pPr>
              <w:pStyle w:val="af2"/>
              <w:ind w:left="0" w:right="0" w:firstLine="0"/>
              <w:jc w:val="center"/>
              <w:rPr>
                <w:sz w:val="24"/>
                <w:szCs w:val="24"/>
              </w:rPr>
            </w:pPr>
            <w:r w:rsidRPr="00E46720">
              <w:rPr>
                <w:sz w:val="24"/>
                <w:szCs w:val="24"/>
              </w:rPr>
              <w:t>С+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55" w:rsidRPr="00E46720" w:rsidRDefault="00ED5055" w:rsidP="00ED5055">
            <w:pPr>
              <w:pStyle w:val="af2"/>
              <w:ind w:left="0" w:right="0" w:firstLine="0"/>
              <w:jc w:val="center"/>
              <w:rPr>
                <w:sz w:val="24"/>
                <w:szCs w:val="24"/>
              </w:rPr>
            </w:pPr>
            <w:r w:rsidRPr="00E46720">
              <w:rPr>
                <w:sz w:val="24"/>
                <w:szCs w:val="24"/>
              </w:rPr>
              <w:t>Удовлетворительно</w:t>
            </w:r>
          </w:p>
        </w:tc>
      </w:tr>
      <w:tr w:rsidR="00ED5055" w:rsidRPr="00E46720" w:rsidTr="00C2788D">
        <w:trPr>
          <w:trHeight w:val="191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55" w:rsidRPr="008A7DC3" w:rsidRDefault="00ED5055" w:rsidP="00ED5055">
            <w:pPr>
              <w:spacing w:line="216" w:lineRule="auto"/>
              <w:jc w:val="center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  <w:r w:rsidRPr="008A7DC3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65 -69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55" w:rsidRPr="00E46720" w:rsidRDefault="00ED5055" w:rsidP="00ED5055">
            <w:pPr>
              <w:pStyle w:val="af2"/>
              <w:ind w:left="0" w:right="0" w:firstLine="0"/>
              <w:jc w:val="center"/>
              <w:rPr>
                <w:sz w:val="24"/>
                <w:szCs w:val="24"/>
              </w:rPr>
            </w:pPr>
            <w:r w:rsidRPr="00E46720">
              <w:rPr>
                <w:sz w:val="24"/>
                <w:szCs w:val="24"/>
              </w:rPr>
              <w:t>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55" w:rsidRPr="00E46720" w:rsidRDefault="00ED5055" w:rsidP="00ED5055">
            <w:pPr>
              <w:pStyle w:val="af2"/>
              <w:ind w:left="0" w:right="0" w:firstLine="0"/>
              <w:jc w:val="center"/>
              <w:rPr>
                <w:sz w:val="24"/>
                <w:szCs w:val="24"/>
              </w:rPr>
            </w:pPr>
            <w:r w:rsidRPr="00E46720">
              <w:rPr>
                <w:sz w:val="24"/>
                <w:szCs w:val="24"/>
              </w:rPr>
              <w:t>С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55" w:rsidRPr="00E46720" w:rsidRDefault="00ED5055" w:rsidP="00ED5055">
            <w:pPr>
              <w:pStyle w:val="af2"/>
              <w:ind w:left="0" w:right="0" w:firstLine="0"/>
              <w:jc w:val="center"/>
              <w:rPr>
                <w:sz w:val="24"/>
                <w:szCs w:val="24"/>
              </w:rPr>
            </w:pPr>
            <w:r w:rsidRPr="00E46720">
              <w:rPr>
                <w:sz w:val="24"/>
                <w:szCs w:val="24"/>
              </w:rPr>
              <w:t>Удовлетворительно</w:t>
            </w:r>
          </w:p>
        </w:tc>
      </w:tr>
      <w:tr w:rsidR="00ED5055" w:rsidRPr="00E46720" w:rsidTr="00C2788D">
        <w:trPr>
          <w:trHeight w:val="178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55" w:rsidRPr="008A7DC3" w:rsidRDefault="00ED5055" w:rsidP="00ED5055">
            <w:pPr>
              <w:spacing w:line="216" w:lineRule="auto"/>
              <w:jc w:val="center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  <w:r w:rsidRPr="008A7DC3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60 -64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55" w:rsidRPr="00E46720" w:rsidRDefault="00ED5055" w:rsidP="00ED5055">
            <w:pPr>
              <w:pStyle w:val="af2"/>
              <w:ind w:left="0" w:right="0" w:firstLine="0"/>
              <w:jc w:val="center"/>
              <w:rPr>
                <w:sz w:val="24"/>
                <w:szCs w:val="24"/>
              </w:rPr>
            </w:pPr>
            <w:r w:rsidRPr="00E46720">
              <w:rPr>
                <w:sz w:val="24"/>
                <w:szCs w:val="24"/>
              </w:rPr>
              <w:t>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55" w:rsidRPr="00E46720" w:rsidRDefault="00ED5055" w:rsidP="00ED5055">
            <w:pPr>
              <w:pStyle w:val="af2"/>
              <w:ind w:left="0" w:right="0" w:firstLine="0"/>
              <w:jc w:val="center"/>
              <w:rPr>
                <w:sz w:val="24"/>
                <w:szCs w:val="24"/>
              </w:rPr>
            </w:pPr>
            <w:r w:rsidRPr="00E46720">
              <w:rPr>
                <w:sz w:val="24"/>
                <w:szCs w:val="24"/>
              </w:rPr>
              <w:t>С-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55" w:rsidRPr="00E46720" w:rsidRDefault="00ED5055" w:rsidP="00ED5055">
            <w:pPr>
              <w:pStyle w:val="af2"/>
              <w:ind w:left="0" w:right="0" w:firstLine="0"/>
              <w:jc w:val="center"/>
              <w:rPr>
                <w:sz w:val="24"/>
                <w:szCs w:val="24"/>
              </w:rPr>
            </w:pPr>
            <w:r w:rsidRPr="00E46720">
              <w:rPr>
                <w:sz w:val="24"/>
                <w:szCs w:val="24"/>
              </w:rPr>
              <w:t>Удовлетворительно</w:t>
            </w:r>
          </w:p>
        </w:tc>
      </w:tr>
      <w:tr w:rsidR="00ED5055" w:rsidRPr="00E46720" w:rsidTr="00C2788D">
        <w:trPr>
          <w:trHeight w:val="191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55" w:rsidRPr="008A7DC3" w:rsidRDefault="00ED5055" w:rsidP="00ED5055">
            <w:pPr>
              <w:spacing w:line="216" w:lineRule="auto"/>
              <w:jc w:val="center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  <w:r w:rsidRPr="008A7DC3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55 - 59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55" w:rsidRPr="00E46720" w:rsidRDefault="00ED5055" w:rsidP="00ED5055">
            <w:pPr>
              <w:pStyle w:val="af2"/>
              <w:ind w:left="0" w:right="0" w:firstLine="0"/>
              <w:jc w:val="center"/>
              <w:rPr>
                <w:sz w:val="24"/>
                <w:szCs w:val="24"/>
              </w:rPr>
            </w:pPr>
            <w:r w:rsidRPr="00E46720">
              <w:rPr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55" w:rsidRPr="00E46720" w:rsidRDefault="00ED5055" w:rsidP="00ED5055">
            <w:pPr>
              <w:pStyle w:val="af2"/>
              <w:ind w:left="0" w:right="0" w:firstLine="0"/>
              <w:jc w:val="center"/>
              <w:rPr>
                <w:sz w:val="24"/>
                <w:szCs w:val="24"/>
                <w:lang w:val="en-US"/>
              </w:rPr>
            </w:pPr>
            <w:r w:rsidRPr="00E46720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55" w:rsidRPr="00E46720" w:rsidRDefault="00ED5055" w:rsidP="00ED5055">
            <w:pPr>
              <w:pStyle w:val="af2"/>
              <w:ind w:left="0" w:right="0" w:firstLine="0"/>
              <w:jc w:val="center"/>
              <w:rPr>
                <w:sz w:val="24"/>
                <w:szCs w:val="24"/>
              </w:rPr>
            </w:pPr>
            <w:r w:rsidRPr="00E46720">
              <w:rPr>
                <w:sz w:val="24"/>
                <w:szCs w:val="24"/>
              </w:rPr>
              <w:t>Удовлетворительно</w:t>
            </w:r>
          </w:p>
        </w:tc>
      </w:tr>
      <w:tr w:rsidR="00ED5055" w:rsidRPr="00E46720" w:rsidTr="00C2788D">
        <w:trPr>
          <w:trHeight w:val="178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55" w:rsidRPr="008A7DC3" w:rsidRDefault="00ED5055" w:rsidP="00ED5055">
            <w:pPr>
              <w:spacing w:line="216" w:lineRule="auto"/>
              <w:jc w:val="center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  <w:r w:rsidRPr="008A7DC3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50 - 54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55" w:rsidRPr="00E46720" w:rsidRDefault="00ED5055" w:rsidP="00ED5055">
            <w:pPr>
              <w:pStyle w:val="af2"/>
              <w:ind w:left="0" w:right="0" w:firstLine="0"/>
              <w:jc w:val="center"/>
              <w:rPr>
                <w:sz w:val="24"/>
                <w:szCs w:val="24"/>
              </w:rPr>
            </w:pPr>
            <w:r w:rsidRPr="00E46720">
              <w:rPr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55" w:rsidRPr="00E46720" w:rsidRDefault="00ED5055" w:rsidP="00ED5055">
            <w:pPr>
              <w:pStyle w:val="af2"/>
              <w:ind w:left="0" w:right="0" w:firstLine="0"/>
              <w:jc w:val="center"/>
              <w:rPr>
                <w:sz w:val="24"/>
                <w:szCs w:val="24"/>
                <w:lang w:val="en-US"/>
              </w:rPr>
            </w:pPr>
            <w:r w:rsidRPr="00E46720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55" w:rsidRPr="00E46720" w:rsidRDefault="00ED5055" w:rsidP="00ED5055">
            <w:pPr>
              <w:pStyle w:val="af2"/>
              <w:ind w:left="0" w:right="0" w:firstLine="0"/>
              <w:jc w:val="center"/>
              <w:rPr>
                <w:sz w:val="24"/>
                <w:szCs w:val="24"/>
              </w:rPr>
            </w:pPr>
            <w:r w:rsidRPr="00E46720">
              <w:rPr>
                <w:sz w:val="24"/>
                <w:szCs w:val="24"/>
              </w:rPr>
              <w:t>Удовлетворительно</w:t>
            </w:r>
          </w:p>
        </w:tc>
      </w:tr>
      <w:tr w:rsidR="00ED5055" w:rsidRPr="00D772D3" w:rsidTr="00C2788D">
        <w:trPr>
          <w:trHeight w:val="67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55" w:rsidRPr="008A7DC3" w:rsidRDefault="00ED5055" w:rsidP="00ED5055">
            <w:pPr>
              <w:spacing w:line="216" w:lineRule="auto"/>
              <w:jc w:val="center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  <w:r w:rsidRPr="008A7DC3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0 - 49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55" w:rsidRPr="00E46720" w:rsidRDefault="00ED5055" w:rsidP="00ED5055">
            <w:pPr>
              <w:pStyle w:val="af2"/>
              <w:ind w:left="0" w:right="0" w:firstLine="0"/>
              <w:jc w:val="center"/>
              <w:rPr>
                <w:sz w:val="24"/>
                <w:szCs w:val="24"/>
              </w:rPr>
            </w:pPr>
            <w:r w:rsidRPr="00E46720">
              <w:rPr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55" w:rsidRPr="00E46720" w:rsidRDefault="00ED5055" w:rsidP="00ED5055">
            <w:pPr>
              <w:pStyle w:val="af2"/>
              <w:ind w:left="0" w:right="0" w:firstLine="0"/>
              <w:jc w:val="center"/>
              <w:rPr>
                <w:sz w:val="24"/>
                <w:szCs w:val="24"/>
              </w:rPr>
            </w:pPr>
            <w:r w:rsidRPr="00E46720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55" w:rsidRPr="00323650" w:rsidRDefault="00ED5055" w:rsidP="00ED5055">
            <w:pPr>
              <w:pStyle w:val="af2"/>
              <w:ind w:left="0" w:right="0" w:firstLine="0"/>
              <w:jc w:val="center"/>
              <w:rPr>
                <w:sz w:val="24"/>
                <w:szCs w:val="24"/>
              </w:rPr>
            </w:pPr>
            <w:r w:rsidRPr="00E46720">
              <w:rPr>
                <w:sz w:val="24"/>
                <w:szCs w:val="24"/>
              </w:rPr>
              <w:t>Неудовлетворительно</w:t>
            </w:r>
          </w:p>
        </w:tc>
      </w:tr>
    </w:tbl>
    <w:p w:rsidR="00B27C93" w:rsidRDefault="00B27C93" w:rsidP="00994170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D679AB" w:rsidRDefault="00D679AB" w:rsidP="0021372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79AB" w:rsidRDefault="00D679AB" w:rsidP="0021372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79AB" w:rsidRDefault="00D679AB" w:rsidP="0021372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79AB" w:rsidRDefault="00D679AB" w:rsidP="0021372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79AB" w:rsidRDefault="00D679AB" w:rsidP="0021372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79AB" w:rsidRDefault="00D679AB" w:rsidP="0021372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62235" w:rsidRDefault="00762235" w:rsidP="0021372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62235" w:rsidRDefault="00762235" w:rsidP="0021372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62235" w:rsidRDefault="00762235" w:rsidP="0021372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62235" w:rsidRDefault="00762235" w:rsidP="0021372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62235" w:rsidRDefault="00762235" w:rsidP="0021372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62235" w:rsidRDefault="00762235" w:rsidP="0021372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62235" w:rsidRDefault="00762235" w:rsidP="0021372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62235" w:rsidRDefault="00762235" w:rsidP="00762235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762235" w:rsidRDefault="00762235" w:rsidP="0076223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заметок</w:t>
      </w:r>
    </w:p>
    <w:p w:rsidR="00762235" w:rsidRPr="00213729" w:rsidRDefault="00762235" w:rsidP="0076223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62235" w:rsidRDefault="00762235" w:rsidP="00762235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762235" w:rsidRDefault="00CA779D" w:rsidP="00762235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27" style="position:absolute;z-index:251661312" from="9pt,5.2pt" to="7in,5.2pt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26" style="position:absolute;z-index:251660288" from="9pt,-18pt" to="7in,-18pt"/>
        </w:pict>
      </w:r>
    </w:p>
    <w:p w:rsidR="00762235" w:rsidRDefault="00762235" w:rsidP="00762235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762235" w:rsidRDefault="00CA779D" w:rsidP="00762235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28" style="position:absolute;z-index:251662336" from="9pt,.45pt" to="7in,.45pt"/>
        </w:pict>
      </w:r>
    </w:p>
    <w:p w:rsidR="00762235" w:rsidRDefault="00CA779D" w:rsidP="00762235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29" style="position:absolute;z-index:251663360" from="9pt,11.6pt" to="7in,11.6pt"/>
        </w:pict>
      </w:r>
    </w:p>
    <w:p w:rsidR="00762235" w:rsidRDefault="00762235" w:rsidP="00762235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762235" w:rsidRDefault="00762235" w:rsidP="00762235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762235" w:rsidRDefault="00CA779D" w:rsidP="00762235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1" style="position:absolute;z-index:251666432" from="9pt,5.2pt" to="7in,5.2pt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30" style="position:absolute;z-index:251665408" from="9pt,-18pt" to="7in,-18pt"/>
        </w:pict>
      </w:r>
    </w:p>
    <w:p w:rsidR="00762235" w:rsidRDefault="00762235" w:rsidP="00762235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762235" w:rsidRDefault="00CA779D" w:rsidP="00762235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2" style="position:absolute;z-index:251667456" from="9pt,.45pt" to="7in,.45pt"/>
        </w:pict>
      </w:r>
    </w:p>
    <w:p w:rsidR="00762235" w:rsidRDefault="00CA779D" w:rsidP="00762235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3" style="position:absolute;z-index:251668480" from="9pt,11.6pt" to="7in,11.6pt"/>
        </w:pict>
      </w:r>
    </w:p>
    <w:p w:rsidR="00762235" w:rsidRDefault="00762235" w:rsidP="00762235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762235" w:rsidRDefault="00762235" w:rsidP="00762235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762235" w:rsidRDefault="00CA779D" w:rsidP="00762235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5" style="position:absolute;z-index:251671552" from="9pt,5.2pt" to="7in,5.2pt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34" style="position:absolute;z-index:251670528" from="9pt,-18pt" to="7in,-18pt"/>
        </w:pict>
      </w:r>
    </w:p>
    <w:p w:rsidR="00762235" w:rsidRDefault="00762235" w:rsidP="00762235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762235" w:rsidRDefault="00CA779D" w:rsidP="00762235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6" style="position:absolute;z-index:251672576" from="9pt,.45pt" to="7in,.45pt"/>
        </w:pict>
      </w:r>
    </w:p>
    <w:p w:rsidR="00762235" w:rsidRDefault="00CA779D" w:rsidP="00762235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7" style="position:absolute;z-index:251673600" from="9pt,11.6pt" to="7in,11.6pt"/>
        </w:pict>
      </w:r>
    </w:p>
    <w:p w:rsidR="00762235" w:rsidRDefault="00762235" w:rsidP="00762235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762235" w:rsidRDefault="00762235" w:rsidP="00762235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762235" w:rsidRDefault="00CA779D" w:rsidP="00762235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9" style="position:absolute;z-index:251676672" from="9pt,5.2pt" to="7in,5.2pt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38" style="position:absolute;z-index:251675648" from="9pt,-18pt" to="7in,-18pt"/>
        </w:pict>
      </w:r>
    </w:p>
    <w:p w:rsidR="00762235" w:rsidRDefault="00762235" w:rsidP="00762235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762235" w:rsidRDefault="00CA779D" w:rsidP="00762235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40" style="position:absolute;z-index:251677696" from="9pt,.45pt" to="7in,.45pt"/>
        </w:pict>
      </w:r>
    </w:p>
    <w:p w:rsidR="00762235" w:rsidRDefault="00CA779D" w:rsidP="00762235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41" style="position:absolute;z-index:251678720" from="9pt,11.6pt" to="7in,11.6pt"/>
        </w:pict>
      </w:r>
    </w:p>
    <w:p w:rsidR="00762235" w:rsidRDefault="00762235" w:rsidP="00762235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762235" w:rsidRDefault="00762235" w:rsidP="00762235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762235" w:rsidRDefault="00CA779D" w:rsidP="00762235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43" style="position:absolute;z-index:251681792" from="9pt,5.2pt" to="7in,5.2pt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42" style="position:absolute;z-index:251680768" from="9pt,-18pt" to="7in,-18pt"/>
        </w:pict>
      </w:r>
    </w:p>
    <w:p w:rsidR="00762235" w:rsidRDefault="00762235" w:rsidP="00762235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762235" w:rsidRDefault="00CA779D" w:rsidP="00762235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44" style="position:absolute;z-index:251682816" from="9pt,.45pt" to="7in,.45pt"/>
        </w:pict>
      </w:r>
    </w:p>
    <w:p w:rsidR="00762235" w:rsidRDefault="00CA779D" w:rsidP="00762235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45" style="position:absolute;z-index:251683840" from="9pt,11.6pt" to="7in,11.6pt"/>
        </w:pict>
      </w:r>
    </w:p>
    <w:p w:rsidR="00762235" w:rsidRDefault="00762235" w:rsidP="00762235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762235" w:rsidRDefault="00762235" w:rsidP="00762235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762235" w:rsidRDefault="00CA779D" w:rsidP="00762235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47" style="position:absolute;z-index:251686912" from="9pt,5.2pt" to="7in,5.2pt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46" style="position:absolute;z-index:251685888" from="9pt,-18pt" to="7in,-18pt"/>
        </w:pict>
      </w:r>
    </w:p>
    <w:p w:rsidR="00762235" w:rsidRDefault="00762235" w:rsidP="00762235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762235" w:rsidRDefault="00CA779D" w:rsidP="00762235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48" style="position:absolute;z-index:251687936" from="9pt,.45pt" to="7in,.45pt"/>
        </w:pict>
      </w:r>
    </w:p>
    <w:p w:rsidR="00762235" w:rsidRDefault="00CA779D" w:rsidP="00762235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49" style="position:absolute;z-index:251688960" from="9pt,11.6pt" to="7in,11.6pt"/>
        </w:pict>
      </w:r>
    </w:p>
    <w:p w:rsidR="00762235" w:rsidRDefault="00762235" w:rsidP="00762235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762235" w:rsidRDefault="00762235" w:rsidP="0021372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62235" w:rsidRDefault="00762235" w:rsidP="0021372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62235" w:rsidRDefault="00762235" w:rsidP="0021372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62235" w:rsidRDefault="00762235" w:rsidP="0021372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62235" w:rsidRDefault="00762235" w:rsidP="0021372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762235" w:rsidSect="00FC4AD4">
      <w:headerReference w:type="default" r:id="rId8"/>
      <w:footerReference w:type="default" r:id="rId9"/>
      <w:pgSz w:w="11906" w:h="16838" w:code="9"/>
      <w:pgMar w:top="630" w:right="567" w:bottom="8" w:left="851" w:header="851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8B1" w:rsidRDefault="00D308B1" w:rsidP="00301C88">
      <w:pPr>
        <w:spacing w:after="0" w:line="240" w:lineRule="auto"/>
      </w:pPr>
      <w:r>
        <w:separator/>
      </w:r>
    </w:p>
  </w:endnote>
  <w:endnote w:type="continuationSeparator" w:id="1">
    <w:p w:rsidR="00D308B1" w:rsidRDefault="00D308B1" w:rsidP="00301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88D" w:rsidRDefault="00C2788D">
    <w:pPr>
      <w:pStyle w:val="a3"/>
      <w:tabs>
        <w:tab w:val="clear" w:pos="4536"/>
        <w:tab w:val="clear" w:pos="9072"/>
        <w:tab w:val="right" w:leader="dot" w:pos="9639"/>
      </w:tabs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8B1" w:rsidRDefault="00D308B1" w:rsidP="00301C88">
      <w:pPr>
        <w:spacing w:after="0" w:line="240" w:lineRule="auto"/>
      </w:pPr>
      <w:r>
        <w:separator/>
      </w:r>
    </w:p>
  </w:footnote>
  <w:footnote w:type="continuationSeparator" w:id="1">
    <w:p w:rsidR="00D308B1" w:rsidRDefault="00D308B1" w:rsidP="00301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88D" w:rsidRDefault="00C2788D">
    <w:pPr>
      <w:pStyle w:val="a8"/>
      <w:jc w:val="center"/>
    </w:pPr>
    <w:fldSimple w:instr=" PAGE   \* MERGEFORMAT ">
      <w:r w:rsidR="00C872EA">
        <w:rPr>
          <w:noProof/>
        </w:rPr>
        <w:t>7</w:t>
      </w:r>
    </w:fldSimple>
  </w:p>
  <w:p w:rsidR="00C2788D" w:rsidRDefault="00C2788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4079"/>
    <w:multiLevelType w:val="hybridMultilevel"/>
    <w:tmpl w:val="648AA186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">
    <w:nsid w:val="1A24081E"/>
    <w:multiLevelType w:val="hybridMultilevel"/>
    <w:tmpl w:val="DB6E9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A6C86"/>
    <w:multiLevelType w:val="hybridMultilevel"/>
    <w:tmpl w:val="4E047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F5A72"/>
    <w:multiLevelType w:val="hybridMultilevel"/>
    <w:tmpl w:val="76FC3C5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D16749"/>
    <w:multiLevelType w:val="multilevel"/>
    <w:tmpl w:val="3196A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CE7333"/>
    <w:multiLevelType w:val="hybridMultilevel"/>
    <w:tmpl w:val="01009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A0F38"/>
    <w:multiLevelType w:val="hybridMultilevel"/>
    <w:tmpl w:val="309C16F2"/>
    <w:lvl w:ilvl="0" w:tplc="0419000F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7">
    <w:nsid w:val="380E3160"/>
    <w:multiLevelType w:val="multilevel"/>
    <w:tmpl w:val="D8FE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A23708"/>
    <w:multiLevelType w:val="multilevel"/>
    <w:tmpl w:val="D8FE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724CFC"/>
    <w:multiLevelType w:val="hybridMultilevel"/>
    <w:tmpl w:val="618EEF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2E4538"/>
    <w:multiLevelType w:val="hybridMultilevel"/>
    <w:tmpl w:val="96049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5E4120"/>
    <w:multiLevelType w:val="hybridMultilevel"/>
    <w:tmpl w:val="0346EC0A"/>
    <w:lvl w:ilvl="0" w:tplc="FBB84B8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98004F2"/>
    <w:multiLevelType w:val="hybridMultilevel"/>
    <w:tmpl w:val="B0C05E6A"/>
    <w:lvl w:ilvl="0" w:tplc="B00C321C">
      <w:start w:val="1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7A711523"/>
    <w:multiLevelType w:val="hybridMultilevel"/>
    <w:tmpl w:val="3E3857B4"/>
    <w:lvl w:ilvl="0" w:tplc="0419000F">
      <w:start w:val="1"/>
      <w:numFmt w:val="decimal"/>
      <w:lvlText w:val="%1."/>
      <w:lvlJc w:val="left"/>
      <w:pPr>
        <w:tabs>
          <w:tab w:val="num" w:pos="1627"/>
        </w:tabs>
        <w:ind w:left="16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7"/>
        </w:tabs>
        <w:ind w:left="23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7"/>
        </w:tabs>
        <w:ind w:left="30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7"/>
        </w:tabs>
        <w:ind w:left="37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7"/>
        </w:tabs>
        <w:ind w:left="45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7"/>
        </w:tabs>
        <w:ind w:left="52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7"/>
        </w:tabs>
        <w:ind w:left="59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7"/>
        </w:tabs>
        <w:ind w:left="66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7"/>
        </w:tabs>
        <w:ind w:left="7387" w:hanging="180"/>
      </w:pPr>
    </w:lvl>
  </w:abstractNum>
  <w:abstractNum w:abstractNumId="14">
    <w:nsid w:val="7F1F0A65"/>
    <w:multiLevelType w:val="singleLevel"/>
    <w:tmpl w:val="0F3A9C40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1"/>
  </w:num>
  <w:num w:numId="5">
    <w:abstractNumId w:val="12"/>
  </w:num>
  <w:num w:numId="6">
    <w:abstractNumId w:val="3"/>
  </w:num>
  <w:num w:numId="7">
    <w:abstractNumId w:val="10"/>
  </w:num>
  <w:num w:numId="8">
    <w:abstractNumId w:val="8"/>
  </w:num>
  <w:num w:numId="9">
    <w:abstractNumId w:val="0"/>
  </w:num>
  <w:num w:numId="10">
    <w:abstractNumId w:val="6"/>
  </w:num>
  <w:num w:numId="11">
    <w:abstractNumId w:val="13"/>
  </w:num>
  <w:num w:numId="12">
    <w:abstractNumId w:val="4"/>
  </w:num>
  <w:num w:numId="13">
    <w:abstractNumId w:val="9"/>
  </w:num>
  <w:num w:numId="14">
    <w:abstractNumId w:val="7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23650"/>
    <w:rsid w:val="000104F9"/>
    <w:rsid w:val="000175EF"/>
    <w:rsid w:val="00020A9D"/>
    <w:rsid w:val="00025809"/>
    <w:rsid w:val="00030328"/>
    <w:rsid w:val="00034FD0"/>
    <w:rsid w:val="0003582F"/>
    <w:rsid w:val="0003685C"/>
    <w:rsid w:val="00037028"/>
    <w:rsid w:val="000430EA"/>
    <w:rsid w:val="00052A5C"/>
    <w:rsid w:val="0005496D"/>
    <w:rsid w:val="00056595"/>
    <w:rsid w:val="00061BF6"/>
    <w:rsid w:val="00062BD0"/>
    <w:rsid w:val="00067F31"/>
    <w:rsid w:val="00070CAD"/>
    <w:rsid w:val="00081A2A"/>
    <w:rsid w:val="0008410C"/>
    <w:rsid w:val="00097807"/>
    <w:rsid w:val="000A062F"/>
    <w:rsid w:val="000A1F09"/>
    <w:rsid w:val="000A2079"/>
    <w:rsid w:val="000A4A45"/>
    <w:rsid w:val="000A602A"/>
    <w:rsid w:val="000B1126"/>
    <w:rsid w:val="000B57F2"/>
    <w:rsid w:val="000B5AD4"/>
    <w:rsid w:val="000D1941"/>
    <w:rsid w:val="000D3F9B"/>
    <w:rsid w:val="000D7D4E"/>
    <w:rsid w:val="000E088E"/>
    <w:rsid w:val="000E17BB"/>
    <w:rsid w:val="00101800"/>
    <w:rsid w:val="001046DE"/>
    <w:rsid w:val="00110F7A"/>
    <w:rsid w:val="00111865"/>
    <w:rsid w:val="001137B7"/>
    <w:rsid w:val="00113E45"/>
    <w:rsid w:val="001267FC"/>
    <w:rsid w:val="00132065"/>
    <w:rsid w:val="00133426"/>
    <w:rsid w:val="00136AD7"/>
    <w:rsid w:val="00142C89"/>
    <w:rsid w:val="001473A1"/>
    <w:rsid w:val="001523E0"/>
    <w:rsid w:val="00160D3A"/>
    <w:rsid w:val="00160F5A"/>
    <w:rsid w:val="00164569"/>
    <w:rsid w:val="00167830"/>
    <w:rsid w:val="001710A8"/>
    <w:rsid w:val="00171838"/>
    <w:rsid w:val="0017550E"/>
    <w:rsid w:val="001775DC"/>
    <w:rsid w:val="00182173"/>
    <w:rsid w:val="00183D51"/>
    <w:rsid w:val="00192146"/>
    <w:rsid w:val="001929E3"/>
    <w:rsid w:val="00196D44"/>
    <w:rsid w:val="001B0198"/>
    <w:rsid w:val="001B42E3"/>
    <w:rsid w:val="001B4727"/>
    <w:rsid w:val="001B4BE0"/>
    <w:rsid w:val="001C2138"/>
    <w:rsid w:val="001C4061"/>
    <w:rsid w:val="001D089E"/>
    <w:rsid w:val="001D4358"/>
    <w:rsid w:val="001E1624"/>
    <w:rsid w:val="001E3954"/>
    <w:rsid w:val="001E664F"/>
    <w:rsid w:val="001F134D"/>
    <w:rsid w:val="001F2177"/>
    <w:rsid w:val="001F26BE"/>
    <w:rsid w:val="001F3423"/>
    <w:rsid w:val="001F4210"/>
    <w:rsid w:val="001F4309"/>
    <w:rsid w:val="001F60F9"/>
    <w:rsid w:val="001F6C28"/>
    <w:rsid w:val="00201733"/>
    <w:rsid w:val="00201D31"/>
    <w:rsid w:val="00213729"/>
    <w:rsid w:val="00215B5F"/>
    <w:rsid w:val="00223FA4"/>
    <w:rsid w:val="00224053"/>
    <w:rsid w:val="00224204"/>
    <w:rsid w:val="00230B83"/>
    <w:rsid w:val="0024490D"/>
    <w:rsid w:val="00246B02"/>
    <w:rsid w:val="00252A75"/>
    <w:rsid w:val="00266395"/>
    <w:rsid w:val="00266AC5"/>
    <w:rsid w:val="00276EDC"/>
    <w:rsid w:val="002811F7"/>
    <w:rsid w:val="00285798"/>
    <w:rsid w:val="00286BC2"/>
    <w:rsid w:val="002919D7"/>
    <w:rsid w:val="00294006"/>
    <w:rsid w:val="00296D73"/>
    <w:rsid w:val="002A2BB6"/>
    <w:rsid w:val="002A5E4F"/>
    <w:rsid w:val="002B21D4"/>
    <w:rsid w:val="002B2435"/>
    <w:rsid w:val="002B2C23"/>
    <w:rsid w:val="002C0984"/>
    <w:rsid w:val="002C317F"/>
    <w:rsid w:val="002C4964"/>
    <w:rsid w:val="002D461D"/>
    <w:rsid w:val="002E4E4C"/>
    <w:rsid w:val="002F0C96"/>
    <w:rsid w:val="00301C88"/>
    <w:rsid w:val="003041C7"/>
    <w:rsid w:val="0030439B"/>
    <w:rsid w:val="00305DBB"/>
    <w:rsid w:val="00306992"/>
    <w:rsid w:val="003113C7"/>
    <w:rsid w:val="00314D55"/>
    <w:rsid w:val="0032035B"/>
    <w:rsid w:val="0032065D"/>
    <w:rsid w:val="00323650"/>
    <w:rsid w:val="00324843"/>
    <w:rsid w:val="00327D9E"/>
    <w:rsid w:val="003317A1"/>
    <w:rsid w:val="00337AE6"/>
    <w:rsid w:val="00343B0F"/>
    <w:rsid w:val="0035135E"/>
    <w:rsid w:val="00351679"/>
    <w:rsid w:val="00360F95"/>
    <w:rsid w:val="00365890"/>
    <w:rsid w:val="00366496"/>
    <w:rsid w:val="00367343"/>
    <w:rsid w:val="00367BE1"/>
    <w:rsid w:val="00371965"/>
    <w:rsid w:val="003726BF"/>
    <w:rsid w:val="00374721"/>
    <w:rsid w:val="00377B89"/>
    <w:rsid w:val="00383788"/>
    <w:rsid w:val="003862F3"/>
    <w:rsid w:val="00386D03"/>
    <w:rsid w:val="003900ED"/>
    <w:rsid w:val="00390D2C"/>
    <w:rsid w:val="00396BDB"/>
    <w:rsid w:val="003A2FE8"/>
    <w:rsid w:val="003A7A38"/>
    <w:rsid w:val="003B16D8"/>
    <w:rsid w:val="003B2D01"/>
    <w:rsid w:val="003B383E"/>
    <w:rsid w:val="003B3B24"/>
    <w:rsid w:val="003C018F"/>
    <w:rsid w:val="003C107A"/>
    <w:rsid w:val="003C2348"/>
    <w:rsid w:val="003D326B"/>
    <w:rsid w:val="003D3683"/>
    <w:rsid w:val="003D6BD4"/>
    <w:rsid w:val="003D7AFF"/>
    <w:rsid w:val="003E4458"/>
    <w:rsid w:val="003E522F"/>
    <w:rsid w:val="003E54D9"/>
    <w:rsid w:val="003F3721"/>
    <w:rsid w:val="003F3EEA"/>
    <w:rsid w:val="003F72E1"/>
    <w:rsid w:val="00401280"/>
    <w:rsid w:val="004043A6"/>
    <w:rsid w:val="00410AE6"/>
    <w:rsid w:val="00414157"/>
    <w:rsid w:val="00416244"/>
    <w:rsid w:val="00420E0F"/>
    <w:rsid w:val="004216E9"/>
    <w:rsid w:val="00421BA4"/>
    <w:rsid w:val="00423276"/>
    <w:rsid w:val="00423C30"/>
    <w:rsid w:val="00430370"/>
    <w:rsid w:val="00432648"/>
    <w:rsid w:val="00437CAB"/>
    <w:rsid w:val="00442FE3"/>
    <w:rsid w:val="004431F2"/>
    <w:rsid w:val="00447259"/>
    <w:rsid w:val="0045268D"/>
    <w:rsid w:val="004543B1"/>
    <w:rsid w:val="0046400A"/>
    <w:rsid w:val="0047092E"/>
    <w:rsid w:val="0047446B"/>
    <w:rsid w:val="004745B7"/>
    <w:rsid w:val="0048535B"/>
    <w:rsid w:val="004955CE"/>
    <w:rsid w:val="004A00C2"/>
    <w:rsid w:val="004A1061"/>
    <w:rsid w:val="004A3D22"/>
    <w:rsid w:val="004A3E73"/>
    <w:rsid w:val="004A6FF4"/>
    <w:rsid w:val="004A7D9A"/>
    <w:rsid w:val="004B0621"/>
    <w:rsid w:val="004C4023"/>
    <w:rsid w:val="004C4A56"/>
    <w:rsid w:val="004C5515"/>
    <w:rsid w:val="004D3DD5"/>
    <w:rsid w:val="004E0574"/>
    <w:rsid w:val="004E07A8"/>
    <w:rsid w:val="004E0D62"/>
    <w:rsid w:val="004E415E"/>
    <w:rsid w:val="004E6903"/>
    <w:rsid w:val="004E6A99"/>
    <w:rsid w:val="004F439B"/>
    <w:rsid w:val="004F6F7D"/>
    <w:rsid w:val="005019D2"/>
    <w:rsid w:val="00520989"/>
    <w:rsid w:val="00527BA5"/>
    <w:rsid w:val="00534BBD"/>
    <w:rsid w:val="00540D22"/>
    <w:rsid w:val="00545D2B"/>
    <w:rsid w:val="00547B19"/>
    <w:rsid w:val="00563BF6"/>
    <w:rsid w:val="00563FF5"/>
    <w:rsid w:val="00570631"/>
    <w:rsid w:val="0057487C"/>
    <w:rsid w:val="00577CEA"/>
    <w:rsid w:val="00583B65"/>
    <w:rsid w:val="00590C69"/>
    <w:rsid w:val="00590D6C"/>
    <w:rsid w:val="00592130"/>
    <w:rsid w:val="005961D2"/>
    <w:rsid w:val="00596ECD"/>
    <w:rsid w:val="00597D53"/>
    <w:rsid w:val="005A3321"/>
    <w:rsid w:val="005A4811"/>
    <w:rsid w:val="005A53EF"/>
    <w:rsid w:val="005C7311"/>
    <w:rsid w:val="005D18B9"/>
    <w:rsid w:val="005E0220"/>
    <w:rsid w:val="005E059E"/>
    <w:rsid w:val="005E3361"/>
    <w:rsid w:val="005E3FA4"/>
    <w:rsid w:val="005E4BA8"/>
    <w:rsid w:val="005F4EC3"/>
    <w:rsid w:val="00602956"/>
    <w:rsid w:val="0060347D"/>
    <w:rsid w:val="00624163"/>
    <w:rsid w:val="00635237"/>
    <w:rsid w:val="006452E1"/>
    <w:rsid w:val="00646555"/>
    <w:rsid w:val="006471A6"/>
    <w:rsid w:val="00657AB1"/>
    <w:rsid w:val="00665163"/>
    <w:rsid w:val="0067092D"/>
    <w:rsid w:val="00672054"/>
    <w:rsid w:val="00676759"/>
    <w:rsid w:val="006812DB"/>
    <w:rsid w:val="00682297"/>
    <w:rsid w:val="00685729"/>
    <w:rsid w:val="00693AD0"/>
    <w:rsid w:val="006A601B"/>
    <w:rsid w:val="006B0026"/>
    <w:rsid w:val="006C57B3"/>
    <w:rsid w:val="006C79F1"/>
    <w:rsid w:val="006D2E58"/>
    <w:rsid w:val="006D32CD"/>
    <w:rsid w:val="006E0053"/>
    <w:rsid w:val="006E2CD5"/>
    <w:rsid w:val="006F27D0"/>
    <w:rsid w:val="0071194A"/>
    <w:rsid w:val="00712BB6"/>
    <w:rsid w:val="007244E6"/>
    <w:rsid w:val="00726C06"/>
    <w:rsid w:val="00726F5F"/>
    <w:rsid w:val="00734911"/>
    <w:rsid w:val="00735561"/>
    <w:rsid w:val="0073620C"/>
    <w:rsid w:val="007413E7"/>
    <w:rsid w:val="007425F9"/>
    <w:rsid w:val="007476B3"/>
    <w:rsid w:val="00756B71"/>
    <w:rsid w:val="0076191A"/>
    <w:rsid w:val="00762235"/>
    <w:rsid w:val="0076235B"/>
    <w:rsid w:val="0076471E"/>
    <w:rsid w:val="00766D61"/>
    <w:rsid w:val="00781B1C"/>
    <w:rsid w:val="007851DD"/>
    <w:rsid w:val="00790CED"/>
    <w:rsid w:val="00794553"/>
    <w:rsid w:val="00794E25"/>
    <w:rsid w:val="007A191D"/>
    <w:rsid w:val="007A269D"/>
    <w:rsid w:val="007A48EA"/>
    <w:rsid w:val="007B0EF7"/>
    <w:rsid w:val="007B30D1"/>
    <w:rsid w:val="007B5BA5"/>
    <w:rsid w:val="007C2DBF"/>
    <w:rsid w:val="007C32B8"/>
    <w:rsid w:val="007C7C1E"/>
    <w:rsid w:val="007D0ACB"/>
    <w:rsid w:val="007D1866"/>
    <w:rsid w:val="007D4116"/>
    <w:rsid w:val="007E1A6B"/>
    <w:rsid w:val="007E3D5F"/>
    <w:rsid w:val="007E62B5"/>
    <w:rsid w:val="007F0962"/>
    <w:rsid w:val="007F1FFA"/>
    <w:rsid w:val="008016F6"/>
    <w:rsid w:val="00802446"/>
    <w:rsid w:val="00804B8E"/>
    <w:rsid w:val="0080737B"/>
    <w:rsid w:val="0081087A"/>
    <w:rsid w:val="00814342"/>
    <w:rsid w:val="008167CB"/>
    <w:rsid w:val="00816A8F"/>
    <w:rsid w:val="00835A9E"/>
    <w:rsid w:val="0083610D"/>
    <w:rsid w:val="0084663C"/>
    <w:rsid w:val="00852656"/>
    <w:rsid w:val="0085560D"/>
    <w:rsid w:val="00860296"/>
    <w:rsid w:val="00865585"/>
    <w:rsid w:val="00865FDC"/>
    <w:rsid w:val="00872C0F"/>
    <w:rsid w:val="00874E89"/>
    <w:rsid w:val="00877CA2"/>
    <w:rsid w:val="00880068"/>
    <w:rsid w:val="00894834"/>
    <w:rsid w:val="00896EC0"/>
    <w:rsid w:val="00897C51"/>
    <w:rsid w:val="008A02C3"/>
    <w:rsid w:val="008A2F70"/>
    <w:rsid w:val="008A6A30"/>
    <w:rsid w:val="008B354B"/>
    <w:rsid w:val="008C31C6"/>
    <w:rsid w:val="008C37CE"/>
    <w:rsid w:val="008C3884"/>
    <w:rsid w:val="008C4E51"/>
    <w:rsid w:val="008C508D"/>
    <w:rsid w:val="008C7978"/>
    <w:rsid w:val="008D5AE1"/>
    <w:rsid w:val="008D6BFC"/>
    <w:rsid w:val="008E0565"/>
    <w:rsid w:val="008E6217"/>
    <w:rsid w:val="008F02F9"/>
    <w:rsid w:val="008F45F9"/>
    <w:rsid w:val="008F6B6B"/>
    <w:rsid w:val="008F78B0"/>
    <w:rsid w:val="00911BBC"/>
    <w:rsid w:val="009126A7"/>
    <w:rsid w:val="00920509"/>
    <w:rsid w:val="00920BBB"/>
    <w:rsid w:val="009258F4"/>
    <w:rsid w:val="0092677B"/>
    <w:rsid w:val="00936DC6"/>
    <w:rsid w:val="009422F6"/>
    <w:rsid w:val="00942D99"/>
    <w:rsid w:val="0094472D"/>
    <w:rsid w:val="009459A9"/>
    <w:rsid w:val="00945BEB"/>
    <w:rsid w:val="00946123"/>
    <w:rsid w:val="00946F5E"/>
    <w:rsid w:val="0095026F"/>
    <w:rsid w:val="00961DCE"/>
    <w:rsid w:val="0096319D"/>
    <w:rsid w:val="009632CF"/>
    <w:rsid w:val="00966A5F"/>
    <w:rsid w:val="00967D8B"/>
    <w:rsid w:val="00971BFC"/>
    <w:rsid w:val="0098170A"/>
    <w:rsid w:val="00986D70"/>
    <w:rsid w:val="00990DDB"/>
    <w:rsid w:val="00994170"/>
    <w:rsid w:val="00997C9D"/>
    <w:rsid w:val="009A02CE"/>
    <w:rsid w:val="009A038C"/>
    <w:rsid w:val="009A512F"/>
    <w:rsid w:val="009B33E1"/>
    <w:rsid w:val="009B6E88"/>
    <w:rsid w:val="009C6538"/>
    <w:rsid w:val="009D0970"/>
    <w:rsid w:val="009D2255"/>
    <w:rsid w:val="009D6CF5"/>
    <w:rsid w:val="009E161F"/>
    <w:rsid w:val="009E23C7"/>
    <w:rsid w:val="009F26B1"/>
    <w:rsid w:val="009F5A72"/>
    <w:rsid w:val="00A02C47"/>
    <w:rsid w:val="00A03897"/>
    <w:rsid w:val="00A16A98"/>
    <w:rsid w:val="00A17FE7"/>
    <w:rsid w:val="00A22D9C"/>
    <w:rsid w:val="00A36C34"/>
    <w:rsid w:val="00A376EB"/>
    <w:rsid w:val="00A55C2A"/>
    <w:rsid w:val="00A61DFB"/>
    <w:rsid w:val="00A6243B"/>
    <w:rsid w:val="00A70097"/>
    <w:rsid w:val="00A70797"/>
    <w:rsid w:val="00A744D3"/>
    <w:rsid w:val="00A81DF6"/>
    <w:rsid w:val="00A827B1"/>
    <w:rsid w:val="00A84B83"/>
    <w:rsid w:val="00A86B6E"/>
    <w:rsid w:val="00A93373"/>
    <w:rsid w:val="00A942C5"/>
    <w:rsid w:val="00A96E81"/>
    <w:rsid w:val="00AA1D9F"/>
    <w:rsid w:val="00AA4388"/>
    <w:rsid w:val="00AB10BB"/>
    <w:rsid w:val="00AB1C2A"/>
    <w:rsid w:val="00AB2F98"/>
    <w:rsid w:val="00AB5FD7"/>
    <w:rsid w:val="00AB6CF3"/>
    <w:rsid w:val="00AB7522"/>
    <w:rsid w:val="00AC6E4A"/>
    <w:rsid w:val="00AD0143"/>
    <w:rsid w:val="00AD44C1"/>
    <w:rsid w:val="00AD6B65"/>
    <w:rsid w:val="00AE16A1"/>
    <w:rsid w:val="00AE1B01"/>
    <w:rsid w:val="00AE1B6C"/>
    <w:rsid w:val="00AE2157"/>
    <w:rsid w:val="00AE39DE"/>
    <w:rsid w:val="00B02CAF"/>
    <w:rsid w:val="00B05739"/>
    <w:rsid w:val="00B067F9"/>
    <w:rsid w:val="00B141D9"/>
    <w:rsid w:val="00B149F5"/>
    <w:rsid w:val="00B14BE1"/>
    <w:rsid w:val="00B21BD6"/>
    <w:rsid w:val="00B24AC3"/>
    <w:rsid w:val="00B24FE2"/>
    <w:rsid w:val="00B27941"/>
    <w:rsid w:val="00B27970"/>
    <w:rsid w:val="00B27C75"/>
    <w:rsid w:val="00B27C93"/>
    <w:rsid w:val="00B3063B"/>
    <w:rsid w:val="00B409F5"/>
    <w:rsid w:val="00B5127B"/>
    <w:rsid w:val="00B63D4C"/>
    <w:rsid w:val="00B70CB2"/>
    <w:rsid w:val="00B80267"/>
    <w:rsid w:val="00B807DC"/>
    <w:rsid w:val="00B83BF2"/>
    <w:rsid w:val="00B90CA9"/>
    <w:rsid w:val="00B9521C"/>
    <w:rsid w:val="00BA367D"/>
    <w:rsid w:val="00BA3F8E"/>
    <w:rsid w:val="00BA5520"/>
    <w:rsid w:val="00BA5914"/>
    <w:rsid w:val="00BB3198"/>
    <w:rsid w:val="00BB4773"/>
    <w:rsid w:val="00BD0735"/>
    <w:rsid w:val="00BD1EF7"/>
    <w:rsid w:val="00BD60CC"/>
    <w:rsid w:val="00BF577B"/>
    <w:rsid w:val="00C00995"/>
    <w:rsid w:val="00C04D7B"/>
    <w:rsid w:val="00C05BC7"/>
    <w:rsid w:val="00C068CF"/>
    <w:rsid w:val="00C10DA7"/>
    <w:rsid w:val="00C130CA"/>
    <w:rsid w:val="00C145BE"/>
    <w:rsid w:val="00C22864"/>
    <w:rsid w:val="00C2297F"/>
    <w:rsid w:val="00C26F35"/>
    <w:rsid w:val="00C27133"/>
    <w:rsid w:val="00C2788D"/>
    <w:rsid w:val="00C316DD"/>
    <w:rsid w:val="00C350C7"/>
    <w:rsid w:val="00C407E0"/>
    <w:rsid w:val="00C43F33"/>
    <w:rsid w:val="00C4491E"/>
    <w:rsid w:val="00C46D7E"/>
    <w:rsid w:val="00C47D78"/>
    <w:rsid w:val="00C51E32"/>
    <w:rsid w:val="00C52520"/>
    <w:rsid w:val="00C65E62"/>
    <w:rsid w:val="00C7007D"/>
    <w:rsid w:val="00C71917"/>
    <w:rsid w:val="00C7259E"/>
    <w:rsid w:val="00C742AC"/>
    <w:rsid w:val="00C76409"/>
    <w:rsid w:val="00C768FA"/>
    <w:rsid w:val="00C803D0"/>
    <w:rsid w:val="00C8190D"/>
    <w:rsid w:val="00C82350"/>
    <w:rsid w:val="00C872EA"/>
    <w:rsid w:val="00C916F1"/>
    <w:rsid w:val="00C916FE"/>
    <w:rsid w:val="00CA2855"/>
    <w:rsid w:val="00CA779D"/>
    <w:rsid w:val="00CB051F"/>
    <w:rsid w:val="00CB14BC"/>
    <w:rsid w:val="00CB1719"/>
    <w:rsid w:val="00CB1EAB"/>
    <w:rsid w:val="00CB773B"/>
    <w:rsid w:val="00CC1B23"/>
    <w:rsid w:val="00CC1BF4"/>
    <w:rsid w:val="00CC1F5D"/>
    <w:rsid w:val="00CC3CC5"/>
    <w:rsid w:val="00CC5290"/>
    <w:rsid w:val="00CC6CC4"/>
    <w:rsid w:val="00CD0B5A"/>
    <w:rsid w:val="00CD0BB2"/>
    <w:rsid w:val="00CD1477"/>
    <w:rsid w:val="00CD60D1"/>
    <w:rsid w:val="00CE466C"/>
    <w:rsid w:val="00CE72D1"/>
    <w:rsid w:val="00CE78A6"/>
    <w:rsid w:val="00CF2AD3"/>
    <w:rsid w:val="00CF431D"/>
    <w:rsid w:val="00D0615F"/>
    <w:rsid w:val="00D07239"/>
    <w:rsid w:val="00D1293B"/>
    <w:rsid w:val="00D12CB1"/>
    <w:rsid w:val="00D12D0E"/>
    <w:rsid w:val="00D138F6"/>
    <w:rsid w:val="00D24D0E"/>
    <w:rsid w:val="00D308B1"/>
    <w:rsid w:val="00D30993"/>
    <w:rsid w:val="00D337A3"/>
    <w:rsid w:val="00D42A10"/>
    <w:rsid w:val="00D47C03"/>
    <w:rsid w:val="00D52266"/>
    <w:rsid w:val="00D6631F"/>
    <w:rsid w:val="00D679AB"/>
    <w:rsid w:val="00D72229"/>
    <w:rsid w:val="00D7662E"/>
    <w:rsid w:val="00D772D3"/>
    <w:rsid w:val="00D82972"/>
    <w:rsid w:val="00D82D20"/>
    <w:rsid w:val="00D83CEB"/>
    <w:rsid w:val="00D86367"/>
    <w:rsid w:val="00D903A7"/>
    <w:rsid w:val="00D93E25"/>
    <w:rsid w:val="00D944F8"/>
    <w:rsid w:val="00D959C4"/>
    <w:rsid w:val="00D95F73"/>
    <w:rsid w:val="00DB1CED"/>
    <w:rsid w:val="00DB1E37"/>
    <w:rsid w:val="00DB337B"/>
    <w:rsid w:val="00DB7290"/>
    <w:rsid w:val="00DC0A41"/>
    <w:rsid w:val="00DC157A"/>
    <w:rsid w:val="00DC3615"/>
    <w:rsid w:val="00DC44C4"/>
    <w:rsid w:val="00DD1127"/>
    <w:rsid w:val="00DD480B"/>
    <w:rsid w:val="00DD4F7C"/>
    <w:rsid w:val="00DD75C8"/>
    <w:rsid w:val="00DE2982"/>
    <w:rsid w:val="00DE485A"/>
    <w:rsid w:val="00DF33DE"/>
    <w:rsid w:val="00DF44AE"/>
    <w:rsid w:val="00DF46A0"/>
    <w:rsid w:val="00DF4880"/>
    <w:rsid w:val="00DF4E20"/>
    <w:rsid w:val="00DF551E"/>
    <w:rsid w:val="00DF61DB"/>
    <w:rsid w:val="00E013DD"/>
    <w:rsid w:val="00E01E86"/>
    <w:rsid w:val="00E05E9D"/>
    <w:rsid w:val="00E14845"/>
    <w:rsid w:val="00E1503A"/>
    <w:rsid w:val="00E1533A"/>
    <w:rsid w:val="00E15476"/>
    <w:rsid w:val="00E203B3"/>
    <w:rsid w:val="00E20E51"/>
    <w:rsid w:val="00E23386"/>
    <w:rsid w:val="00E23EF6"/>
    <w:rsid w:val="00E25B50"/>
    <w:rsid w:val="00E27446"/>
    <w:rsid w:val="00E35DF0"/>
    <w:rsid w:val="00E3645E"/>
    <w:rsid w:val="00E41C10"/>
    <w:rsid w:val="00E44D99"/>
    <w:rsid w:val="00E46720"/>
    <w:rsid w:val="00E47627"/>
    <w:rsid w:val="00E5201B"/>
    <w:rsid w:val="00E54830"/>
    <w:rsid w:val="00E55136"/>
    <w:rsid w:val="00E573DF"/>
    <w:rsid w:val="00E60738"/>
    <w:rsid w:val="00E85280"/>
    <w:rsid w:val="00E871DD"/>
    <w:rsid w:val="00E92F95"/>
    <w:rsid w:val="00E967E7"/>
    <w:rsid w:val="00EA1A16"/>
    <w:rsid w:val="00EA41D7"/>
    <w:rsid w:val="00EA6ADC"/>
    <w:rsid w:val="00EB5B46"/>
    <w:rsid w:val="00EC79D8"/>
    <w:rsid w:val="00ED000C"/>
    <w:rsid w:val="00ED100F"/>
    <w:rsid w:val="00ED2893"/>
    <w:rsid w:val="00ED4907"/>
    <w:rsid w:val="00ED5055"/>
    <w:rsid w:val="00EE241D"/>
    <w:rsid w:val="00EF0DBB"/>
    <w:rsid w:val="00EF1533"/>
    <w:rsid w:val="00EF3B51"/>
    <w:rsid w:val="00F00076"/>
    <w:rsid w:val="00F017AB"/>
    <w:rsid w:val="00F051F2"/>
    <w:rsid w:val="00F106F4"/>
    <w:rsid w:val="00F1117E"/>
    <w:rsid w:val="00F136F9"/>
    <w:rsid w:val="00F17FEB"/>
    <w:rsid w:val="00F34FB7"/>
    <w:rsid w:val="00F41981"/>
    <w:rsid w:val="00F42DC5"/>
    <w:rsid w:val="00F44044"/>
    <w:rsid w:val="00F4583E"/>
    <w:rsid w:val="00F60ED9"/>
    <w:rsid w:val="00F621C8"/>
    <w:rsid w:val="00F71D5B"/>
    <w:rsid w:val="00F76B59"/>
    <w:rsid w:val="00F82276"/>
    <w:rsid w:val="00F82CBD"/>
    <w:rsid w:val="00F842DA"/>
    <w:rsid w:val="00F850FA"/>
    <w:rsid w:val="00F93CAA"/>
    <w:rsid w:val="00F97216"/>
    <w:rsid w:val="00FA47B6"/>
    <w:rsid w:val="00FA7587"/>
    <w:rsid w:val="00FA7637"/>
    <w:rsid w:val="00FB3928"/>
    <w:rsid w:val="00FB7857"/>
    <w:rsid w:val="00FC4AD4"/>
    <w:rsid w:val="00FD544A"/>
    <w:rsid w:val="00FE4884"/>
    <w:rsid w:val="00FE5510"/>
    <w:rsid w:val="00FE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9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No Lis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62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323650"/>
    <w:pPr>
      <w:spacing w:before="100" w:after="100" w:line="240" w:lineRule="atLeast"/>
      <w:outlineLvl w:val="0"/>
    </w:pPr>
    <w:rPr>
      <w:rFonts w:ascii="Arial" w:eastAsia="Arial Unicode MS" w:hAnsi="Arial"/>
      <w:b/>
      <w:caps/>
      <w:color w:val="800080"/>
      <w:kern w:val="36"/>
      <w:sz w:val="24"/>
      <w:szCs w:val="20"/>
    </w:rPr>
  </w:style>
  <w:style w:type="paragraph" w:styleId="2">
    <w:name w:val="heading 2"/>
    <w:basedOn w:val="a"/>
    <w:next w:val="a"/>
    <w:link w:val="20"/>
    <w:qFormat/>
    <w:rsid w:val="00323650"/>
    <w:pPr>
      <w:keepNext/>
      <w:spacing w:before="240" w:after="60" w:line="240" w:lineRule="auto"/>
      <w:outlineLvl w:val="1"/>
    </w:pPr>
    <w:rPr>
      <w:rFonts w:ascii="Arial" w:hAnsi="Arial"/>
      <w:b/>
      <w:i/>
      <w:sz w:val="24"/>
      <w:szCs w:val="20"/>
      <w:lang w:val="en-US"/>
    </w:rPr>
  </w:style>
  <w:style w:type="paragraph" w:styleId="3">
    <w:name w:val="heading 3"/>
    <w:basedOn w:val="a"/>
    <w:next w:val="a"/>
    <w:link w:val="30"/>
    <w:qFormat/>
    <w:rsid w:val="00323650"/>
    <w:pPr>
      <w:keepNext/>
      <w:spacing w:before="240" w:after="60" w:line="240" w:lineRule="auto"/>
      <w:outlineLvl w:val="2"/>
    </w:pPr>
    <w:rPr>
      <w:rFonts w:ascii="Arial" w:hAnsi="Arial"/>
      <w:sz w:val="24"/>
      <w:szCs w:val="20"/>
      <w:lang w:val="en-US"/>
    </w:rPr>
  </w:style>
  <w:style w:type="paragraph" w:styleId="4">
    <w:name w:val="heading 4"/>
    <w:basedOn w:val="a"/>
    <w:next w:val="a"/>
    <w:link w:val="40"/>
    <w:qFormat/>
    <w:rsid w:val="00323650"/>
    <w:pPr>
      <w:keepNext/>
      <w:numPr>
        <w:numId w:val="1"/>
      </w:numPr>
      <w:spacing w:after="0" w:line="240" w:lineRule="auto"/>
      <w:jc w:val="both"/>
      <w:outlineLvl w:val="3"/>
    </w:pPr>
    <w:rPr>
      <w:rFonts w:ascii="Times New Roman" w:hAnsi="Times New Roman"/>
      <w:b/>
      <w:sz w:val="18"/>
      <w:szCs w:val="20"/>
      <w:lang w:val="en-GB"/>
    </w:rPr>
  </w:style>
  <w:style w:type="paragraph" w:styleId="5">
    <w:name w:val="heading 5"/>
    <w:basedOn w:val="a"/>
    <w:next w:val="a"/>
    <w:link w:val="50"/>
    <w:uiPriority w:val="9"/>
    <w:qFormat/>
    <w:rsid w:val="00323650"/>
    <w:pPr>
      <w:keepNext/>
      <w:spacing w:after="0" w:line="240" w:lineRule="auto"/>
      <w:jc w:val="center"/>
      <w:outlineLvl w:val="4"/>
    </w:pPr>
    <w:rPr>
      <w:rFonts w:ascii="Arial" w:hAnsi="Arial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323650"/>
    <w:pPr>
      <w:keepNext/>
      <w:spacing w:after="0" w:line="240" w:lineRule="auto"/>
      <w:jc w:val="center"/>
      <w:outlineLvl w:val="5"/>
    </w:pPr>
    <w:rPr>
      <w:rFonts w:ascii="Arial" w:hAnsi="Arial"/>
      <w:sz w:val="24"/>
      <w:szCs w:val="20"/>
    </w:rPr>
  </w:style>
  <w:style w:type="paragraph" w:styleId="7">
    <w:name w:val="heading 7"/>
    <w:basedOn w:val="a"/>
    <w:next w:val="a"/>
    <w:link w:val="70"/>
    <w:qFormat/>
    <w:rsid w:val="00323650"/>
    <w:pPr>
      <w:keepNext/>
      <w:spacing w:after="0" w:line="240" w:lineRule="auto"/>
      <w:outlineLvl w:val="6"/>
    </w:pPr>
    <w:rPr>
      <w:rFonts w:ascii="Arial" w:hAnsi="Arial"/>
      <w:b/>
      <w:sz w:val="24"/>
      <w:szCs w:val="20"/>
    </w:rPr>
  </w:style>
  <w:style w:type="paragraph" w:styleId="8">
    <w:name w:val="heading 8"/>
    <w:basedOn w:val="a"/>
    <w:next w:val="a"/>
    <w:link w:val="80"/>
    <w:qFormat/>
    <w:rsid w:val="00323650"/>
    <w:pPr>
      <w:keepNext/>
      <w:spacing w:after="0" w:line="240" w:lineRule="auto"/>
      <w:jc w:val="center"/>
      <w:outlineLvl w:val="7"/>
    </w:pPr>
    <w:rPr>
      <w:rFonts w:ascii="Arial" w:hAnsi="Arial"/>
      <w:i/>
      <w:sz w:val="24"/>
      <w:szCs w:val="20"/>
    </w:rPr>
  </w:style>
  <w:style w:type="paragraph" w:styleId="9">
    <w:name w:val="heading 9"/>
    <w:basedOn w:val="a"/>
    <w:next w:val="a"/>
    <w:link w:val="90"/>
    <w:qFormat/>
    <w:rsid w:val="00323650"/>
    <w:pPr>
      <w:keepNext/>
      <w:spacing w:after="0" w:line="240" w:lineRule="auto"/>
      <w:jc w:val="center"/>
      <w:outlineLvl w:val="8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23650"/>
    <w:rPr>
      <w:rFonts w:ascii="Arial" w:eastAsia="Arial Unicode MS" w:hAnsi="Arial" w:cs="Times New Roman"/>
      <w:b/>
      <w:caps/>
      <w:color w:val="800080"/>
      <w:kern w:val="36"/>
      <w:sz w:val="20"/>
      <w:szCs w:val="20"/>
    </w:rPr>
  </w:style>
  <w:style w:type="character" w:customStyle="1" w:styleId="20">
    <w:name w:val="Заголовок 2 Знак"/>
    <w:basedOn w:val="a0"/>
    <w:link w:val="2"/>
    <w:locked/>
    <w:rsid w:val="00323650"/>
    <w:rPr>
      <w:rFonts w:ascii="Arial" w:hAnsi="Arial" w:cs="Times New Roman"/>
      <w:b/>
      <w:i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locked/>
    <w:rsid w:val="00323650"/>
    <w:rPr>
      <w:rFonts w:ascii="Arial" w:hAnsi="Arial" w:cs="Times New Roman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locked/>
    <w:rsid w:val="00323650"/>
    <w:rPr>
      <w:b/>
      <w:sz w:val="18"/>
      <w:lang w:val="en-GB" w:eastAsia="ru-RU" w:bidi="ar-SA"/>
    </w:rPr>
  </w:style>
  <w:style w:type="character" w:customStyle="1" w:styleId="50">
    <w:name w:val="Заголовок 5 Знак"/>
    <w:basedOn w:val="a0"/>
    <w:link w:val="5"/>
    <w:uiPriority w:val="9"/>
    <w:locked/>
    <w:rsid w:val="00323650"/>
    <w:rPr>
      <w:rFonts w:ascii="Arial" w:hAnsi="Arial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locked/>
    <w:rsid w:val="00323650"/>
    <w:rPr>
      <w:rFonts w:ascii="Arial" w:hAnsi="Arial" w:cs="Times New Roman"/>
      <w:sz w:val="20"/>
      <w:szCs w:val="20"/>
    </w:rPr>
  </w:style>
  <w:style w:type="character" w:customStyle="1" w:styleId="70">
    <w:name w:val="Заголовок 7 Знак"/>
    <w:basedOn w:val="a0"/>
    <w:link w:val="7"/>
    <w:locked/>
    <w:rsid w:val="00323650"/>
    <w:rPr>
      <w:rFonts w:ascii="Arial" w:hAnsi="Arial" w:cs="Times New Roman"/>
      <w:b/>
      <w:sz w:val="20"/>
      <w:szCs w:val="20"/>
    </w:rPr>
  </w:style>
  <w:style w:type="character" w:customStyle="1" w:styleId="80">
    <w:name w:val="Заголовок 8 Знак"/>
    <w:basedOn w:val="a0"/>
    <w:link w:val="8"/>
    <w:locked/>
    <w:rsid w:val="00323650"/>
    <w:rPr>
      <w:rFonts w:ascii="Arial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locked/>
    <w:rsid w:val="00323650"/>
    <w:rPr>
      <w:rFonts w:ascii="Arial" w:hAnsi="Arial" w:cs="Times New Roman"/>
      <w:b/>
      <w:sz w:val="20"/>
      <w:szCs w:val="20"/>
    </w:rPr>
  </w:style>
  <w:style w:type="paragraph" w:styleId="a3">
    <w:name w:val="footer"/>
    <w:basedOn w:val="a"/>
    <w:link w:val="a4"/>
    <w:rsid w:val="0032365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pl-PL"/>
    </w:rPr>
  </w:style>
  <w:style w:type="character" w:customStyle="1" w:styleId="a4">
    <w:name w:val="Нижний колонтитул Знак"/>
    <w:basedOn w:val="a0"/>
    <w:link w:val="a3"/>
    <w:locked/>
    <w:rsid w:val="00323650"/>
    <w:rPr>
      <w:rFonts w:ascii="Times New Roman" w:hAnsi="Times New Roman" w:cs="Times New Roman"/>
      <w:sz w:val="20"/>
      <w:szCs w:val="20"/>
      <w:lang w:val="pl-PL"/>
    </w:rPr>
  </w:style>
  <w:style w:type="paragraph" w:styleId="a5">
    <w:name w:val="Body Text"/>
    <w:basedOn w:val="a"/>
    <w:link w:val="a6"/>
    <w:rsid w:val="00323650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locked/>
    <w:rsid w:val="00323650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323650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locked/>
    <w:rsid w:val="00323650"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rsid w:val="00323650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323650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9">
    <w:name w:val="Верхний колонтитул Знак"/>
    <w:basedOn w:val="a0"/>
    <w:link w:val="a8"/>
    <w:locked/>
    <w:rsid w:val="00323650"/>
    <w:rPr>
      <w:rFonts w:ascii="Times New Roman" w:hAnsi="Times New Roman" w:cs="Times New Roman"/>
      <w:sz w:val="20"/>
      <w:szCs w:val="20"/>
      <w:lang w:val="en-US"/>
    </w:rPr>
  </w:style>
  <w:style w:type="character" w:styleId="aa">
    <w:name w:val="page number"/>
    <w:basedOn w:val="a0"/>
    <w:rsid w:val="00323650"/>
    <w:rPr>
      <w:rFonts w:cs="Times New Roman"/>
    </w:rPr>
  </w:style>
  <w:style w:type="paragraph" w:styleId="ab">
    <w:name w:val="Body Text Indent"/>
    <w:basedOn w:val="a"/>
    <w:link w:val="ac"/>
    <w:rsid w:val="00323650"/>
    <w:pPr>
      <w:spacing w:after="0" w:line="240" w:lineRule="auto"/>
      <w:ind w:left="356"/>
    </w:pPr>
    <w:rPr>
      <w:rFonts w:ascii="Arial" w:hAnsi="Arial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locked/>
    <w:rsid w:val="00323650"/>
    <w:rPr>
      <w:rFonts w:ascii="Arial" w:hAnsi="Arial" w:cs="Times New Roman"/>
      <w:sz w:val="20"/>
      <w:szCs w:val="20"/>
    </w:rPr>
  </w:style>
  <w:style w:type="paragraph" w:styleId="23">
    <w:name w:val="Body Text Indent 2"/>
    <w:basedOn w:val="a"/>
    <w:link w:val="24"/>
    <w:rsid w:val="00323650"/>
    <w:pPr>
      <w:spacing w:after="0" w:line="240" w:lineRule="auto"/>
      <w:ind w:firstLine="601"/>
    </w:pPr>
    <w:rPr>
      <w:rFonts w:ascii="Arial" w:hAnsi="Arial"/>
      <w:i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locked/>
    <w:rsid w:val="00323650"/>
    <w:rPr>
      <w:rFonts w:ascii="Arial" w:hAnsi="Arial" w:cs="Times New Roman"/>
      <w:i/>
      <w:sz w:val="20"/>
      <w:szCs w:val="20"/>
    </w:rPr>
  </w:style>
  <w:style w:type="character" w:styleId="ad">
    <w:name w:val="FollowedHyperlink"/>
    <w:basedOn w:val="a0"/>
    <w:rsid w:val="00323650"/>
    <w:rPr>
      <w:rFonts w:cs="Times New Roman"/>
      <w:color w:val="800080"/>
      <w:u w:val="single"/>
    </w:rPr>
  </w:style>
  <w:style w:type="paragraph" w:styleId="ae">
    <w:name w:val="Title"/>
    <w:basedOn w:val="a"/>
    <w:link w:val="af"/>
    <w:qFormat/>
    <w:rsid w:val="00323650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f">
    <w:name w:val="Название Знак"/>
    <w:basedOn w:val="a0"/>
    <w:link w:val="ae"/>
    <w:locked/>
    <w:rsid w:val="00323650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Subtitle"/>
    <w:basedOn w:val="a"/>
    <w:link w:val="af1"/>
    <w:qFormat/>
    <w:rsid w:val="00323650"/>
    <w:pPr>
      <w:spacing w:after="0" w:line="240" w:lineRule="auto"/>
      <w:jc w:val="center"/>
    </w:pPr>
    <w:rPr>
      <w:rFonts w:ascii="Times New Roman" w:hAnsi="Times New Roman"/>
      <w:b/>
      <w:bCs/>
      <w:sz w:val="30"/>
      <w:szCs w:val="24"/>
    </w:rPr>
  </w:style>
  <w:style w:type="character" w:customStyle="1" w:styleId="af1">
    <w:name w:val="Подзаголовок Знак"/>
    <w:basedOn w:val="a0"/>
    <w:link w:val="af0"/>
    <w:locked/>
    <w:rsid w:val="00323650"/>
    <w:rPr>
      <w:rFonts w:ascii="Times New Roman" w:hAnsi="Times New Roman" w:cs="Times New Roman"/>
      <w:b/>
      <w:bCs/>
      <w:sz w:val="24"/>
      <w:szCs w:val="24"/>
    </w:rPr>
  </w:style>
  <w:style w:type="paragraph" w:styleId="31">
    <w:name w:val="Body Text Indent 3"/>
    <w:basedOn w:val="a"/>
    <w:link w:val="32"/>
    <w:rsid w:val="00323650"/>
    <w:pPr>
      <w:spacing w:after="0" w:line="240" w:lineRule="auto"/>
      <w:ind w:firstLine="601"/>
    </w:pPr>
    <w:rPr>
      <w:rFonts w:ascii="Arial" w:hAnsi="Arial"/>
      <w:i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locked/>
    <w:rsid w:val="00323650"/>
    <w:rPr>
      <w:rFonts w:ascii="Arial" w:hAnsi="Arial" w:cs="Times New Roman"/>
      <w:i/>
      <w:sz w:val="20"/>
      <w:szCs w:val="20"/>
    </w:rPr>
  </w:style>
  <w:style w:type="paragraph" w:styleId="33">
    <w:name w:val="Body Text 3"/>
    <w:basedOn w:val="a"/>
    <w:link w:val="34"/>
    <w:rsid w:val="00323650"/>
    <w:pPr>
      <w:spacing w:after="0" w:line="240" w:lineRule="auto"/>
    </w:pPr>
    <w:rPr>
      <w:rFonts w:ascii="Arial" w:hAnsi="Arial" w:cs="Arial"/>
      <w:iCs/>
      <w:sz w:val="28"/>
      <w:szCs w:val="20"/>
    </w:rPr>
  </w:style>
  <w:style w:type="character" w:customStyle="1" w:styleId="34">
    <w:name w:val="Основной текст 3 Знак"/>
    <w:basedOn w:val="a0"/>
    <w:link w:val="33"/>
    <w:locked/>
    <w:rsid w:val="00323650"/>
    <w:rPr>
      <w:rFonts w:ascii="Arial" w:hAnsi="Arial" w:cs="Arial"/>
      <w:iCs/>
      <w:sz w:val="20"/>
      <w:szCs w:val="20"/>
    </w:rPr>
  </w:style>
  <w:style w:type="paragraph" w:customStyle="1" w:styleId="doctext">
    <w:name w:val="doctext"/>
    <w:basedOn w:val="a"/>
    <w:rsid w:val="003236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Block Text"/>
    <w:basedOn w:val="a"/>
    <w:rsid w:val="00323650"/>
    <w:pPr>
      <w:spacing w:after="0" w:line="240" w:lineRule="auto"/>
      <w:ind w:left="-567" w:right="-1050" w:firstLine="1287"/>
      <w:jc w:val="both"/>
    </w:pPr>
    <w:rPr>
      <w:rFonts w:ascii="Times New Roman" w:hAnsi="Times New Roman"/>
      <w:sz w:val="28"/>
      <w:szCs w:val="20"/>
    </w:rPr>
  </w:style>
  <w:style w:type="table" w:styleId="af3">
    <w:name w:val="Table Grid"/>
    <w:basedOn w:val="a1"/>
    <w:rsid w:val="0032365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F1117E"/>
    <w:pPr>
      <w:ind w:left="720"/>
    </w:pPr>
  </w:style>
  <w:style w:type="paragraph" w:customStyle="1" w:styleId="12">
    <w:name w:val="Без интервала1"/>
    <w:rsid w:val="00961DC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f4">
    <w:name w:val="Balloon Text"/>
    <w:basedOn w:val="a"/>
    <w:link w:val="af5"/>
    <w:semiHidden/>
    <w:rsid w:val="00AE3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locked/>
    <w:rsid w:val="00AE39DE"/>
    <w:rPr>
      <w:rFonts w:ascii="Tahoma" w:hAnsi="Tahoma" w:cs="Tahoma"/>
      <w:sz w:val="16"/>
      <w:szCs w:val="16"/>
    </w:rPr>
  </w:style>
  <w:style w:type="character" w:customStyle="1" w:styleId="13">
    <w:name w:val="Знак Знак1"/>
    <w:basedOn w:val="a0"/>
    <w:rsid w:val="009A512F"/>
    <w:rPr>
      <w:sz w:val="24"/>
      <w:lang w:val="pl-PL"/>
    </w:rPr>
  </w:style>
  <w:style w:type="paragraph" w:styleId="af6">
    <w:name w:val="No Spacing"/>
    <w:uiPriority w:val="1"/>
    <w:qFormat/>
    <w:rsid w:val="00E14845"/>
    <w:rPr>
      <w:sz w:val="22"/>
      <w:szCs w:val="22"/>
    </w:rPr>
  </w:style>
  <w:style w:type="paragraph" w:customStyle="1" w:styleId="af7">
    <w:name w:val="Знак Знак Знак"/>
    <w:basedOn w:val="a"/>
    <w:rsid w:val="00A93373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Знак Знак Знак"/>
    <w:basedOn w:val="a"/>
    <w:rsid w:val="00DF4880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uiPriority w:val="34"/>
    <w:qFormat/>
    <w:rsid w:val="00C76409"/>
    <w:pPr>
      <w:ind w:left="720"/>
      <w:contextualSpacing/>
    </w:pPr>
  </w:style>
  <w:style w:type="character" w:styleId="afa">
    <w:name w:val="annotation reference"/>
    <w:basedOn w:val="a0"/>
    <w:rsid w:val="00133426"/>
    <w:rPr>
      <w:sz w:val="16"/>
      <w:szCs w:val="16"/>
    </w:rPr>
  </w:style>
  <w:style w:type="paragraph" w:styleId="afb">
    <w:name w:val="annotation text"/>
    <w:basedOn w:val="a"/>
    <w:link w:val="afc"/>
    <w:rsid w:val="00133426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133426"/>
  </w:style>
  <w:style w:type="paragraph" w:styleId="afd">
    <w:name w:val="annotation subject"/>
    <w:basedOn w:val="afb"/>
    <w:next w:val="afb"/>
    <w:link w:val="afe"/>
    <w:rsid w:val="00133426"/>
    <w:rPr>
      <w:b/>
      <w:bCs/>
    </w:rPr>
  </w:style>
  <w:style w:type="character" w:customStyle="1" w:styleId="afe">
    <w:name w:val="Тема примечания Знак"/>
    <w:basedOn w:val="afc"/>
    <w:link w:val="afd"/>
    <w:rsid w:val="001334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1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5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2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2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6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2072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ТЕХНОЛОГИЧЕСКИЙ УНИВЕРСИТЕТ ТАДЖИКИСТАНА</vt:lpstr>
    </vt:vector>
  </TitlesOfParts>
  <Company>тут</Company>
  <LinksUpToDate>false</LinksUpToDate>
  <CharactersWithSpaces>13856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ТЕХНОЛОГИЧЕСКИЙ УНИВЕРСИТЕТ ТАДЖИКИСТАНА</dc:title>
  <dc:creator>Иван</dc:creator>
  <cp:lastModifiedBy>Корпуси НАВ</cp:lastModifiedBy>
  <cp:revision>28</cp:revision>
  <cp:lastPrinted>2011-02-18T07:07:00Z</cp:lastPrinted>
  <dcterms:created xsi:type="dcterms:W3CDTF">2011-02-18T02:56:00Z</dcterms:created>
  <dcterms:modified xsi:type="dcterms:W3CDTF">2012-02-11T06:06:00Z</dcterms:modified>
</cp:coreProperties>
</file>