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E2" w:rsidRPr="00D00464" w:rsidRDefault="003B3C8A" w:rsidP="007F11E7">
      <w:pPr>
        <w:ind w:left="-567"/>
        <w:rPr>
          <w:b/>
          <w:sz w:val="36"/>
          <w:lang w:val="ru-RU"/>
        </w:rPr>
      </w:pPr>
      <w:r>
        <w:rPr>
          <w:sz w:val="40"/>
          <w:lang w:val="tg-Cyrl-TJ"/>
        </w:rPr>
        <w:t>Варақаи корӣ</w:t>
      </w:r>
      <w:r w:rsidR="007F11E7" w:rsidRPr="007F11E7">
        <w:rPr>
          <w:sz w:val="40"/>
          <w:lang w:val="ru-RU"/>
        </w:rPr>
        <w:t xml:space="preserve">т 4.4: </w:t>
      </w:r>
      <w:proofErr w:type="spellStart"/>
      <w:r>
        <w:rPr>
          <w:sz w:val="40"/>
          <w:lang w:val="ru-RU"/>
        </w:rPr>
        <w:t>Шохисҳои</w:t>
      </w:r>
      <w:proofErr w:type="spellEnd"/>
      <w:r>
        <w:rPr>
          <w:sz w:val="40"/>
          <w:lang w:val="ru-RU"/>
        </w:rPr>
        <w:t xml:space="preserve"> </w:t>
      </w:r>
      <w:proofErr w:type="spellStart"/>
      <w:r>
        <w:rPr>
          <w:sz w:val="40"/>
          <w:lang w:val="ru-RU"/>
        </w:rPr>
        <w:t>иҷроиши</w:t>
      </w:r>
      <w:proofErr w:type="spellEnd"/>
      <w:r>
        <w:rPr>
          <w:sz w:val="40"/>
          <w:lang w:val="ru-RU"/>
        </w:rPr>
        <w:t xml:space="preserve"> </w:t>
      </w:r>
      <w:proofErr w:type="spellStart"/>
      <w:r>
        <w:rPr>
          <w:sz w:val="40"/>
          <w:lang w:val="ru-RU"/>
        </w:rPr>
        <w:t>Нақшаи</w:t>
      </w:r>
      <w:proofErr w:type="spellEnd"/>
      <w:r>
        <w:rPr>
          <w:sz w:val="40"/>
          <w:lang w:val="ru-RU"/>
        </w:rPr>
        <w:t xml:space="preserve"> </w:t>
      </w:r>
      <w:proofErr w:type="spellStart"/>
      <w:r>
        <w:rPr>
          <w:sz w:val="40"/>
          <w:lang w:val="ru-RU"/>
        </w:rPr>
        <w:t>таъсиррасонӣ</w:t>
      </w:r>
      <w:proofErr w:type="spellEnd"/>
      <w:r>
        <w:rPr>
          <w:sz w:val="40"/>
          <w:lang w:val="ru-RU"/>
        </w:rPr>
        <w:t>(</w:t>
      </w:r>
      <w:proofErr w:type="spellStart"/>
      <w:r>
        <w:rPr>
          <w:sz w:val="40"/>
          <w:lang w:val="ru-RU"/>
        </w:rPr>
        <w:t>қолаб</w:t>
      </w:r>
      <w:proofErr w:type="spellEnd"/>
      <w:r>
        <w:rPr>
          <w:sz w:val="40"/>
          <w:lang w:val="ru-RU"/>
        </w:rPr>
        <w:t>)</w:t>
      </w:r>
      <w:bookmarkStart w:id="0" w:name="_GoBack"/>
      <w:bookmarkEnd w:id="0"/>
    </w:p>
    <w:tbl>
      <w:tblPr>
        <w:tblW w:w="14601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28"/>
        <w:gridCol w:w="2407"/>
        <w:gridCol w:w="3256"/>
        <w:gridCol w:w="3396"/>
        <w:gridCol w:w="3114"/>
      </w:tblGrid>
      <w:tr w:rsidR="00307491" w:rsidRPr="00D00464" w:rsidTr="007F11E7">
        <w:trPr>
          <w:trHeight w:val="58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0464" w:rsidRPr="003B3C8A" w:rsidRDefault="003B3C8A" w:rsidP="003B3C8A">
            <w:pPr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lang w:val="ru-RU"/>
              </w:rPr>
              <w:t>Унсури</w:t>
            </w:r>
            <w:proofErr w:type="spellEnd"/>
            <w:r>
              <w:rPr>
                <w:b/>
                <w:bCs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ru-RU"/>
              </w:rPr>
              <w:t>калидии</w:t>
            </w:r>
            <w:proofErr w:type="spellEnd"/>
            <w:r>
              <w:rPr>
                <w:b/>
                <w:bCs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ru-RU"/>
              </w:rPr>
              <w:t>Нақшаи</w:t>
            </w:r>
            <w:proofErr w:type="spellEnd"/>
            <w:r>
              <w:rPr>
                <w:b/>
                <w:bCs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ru-RU"/>
              </w:rPr>
              <w:t>таъсиррасонӣ</w:t>
            </w:r>
            <w:proofErr w:type="spellEnd"/>
            <w:r>
              <w:rPr>
                <w:b/>
                <w:bCs/>
                <w:sz w:val="28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0464" w:rsidRPr="007F11E7" w:rsidRDefault="00017A0C" w:rsidP="003B3C8A">
            <w:pPr>
              <w:jc w:val="center"/>
              <w:rPr>
                <w:sz w:val="28"/>
                <w:lang w:val="ru-RU"/>
              </w:rPr>
            </w:pPr>
            <w:proofErr w:type="spellStart"/>
            <w:r w:rsidRPr="007F11E7">
              <w:rPr>
                <w:b/>
                <w:bCs/>
                <w:sz w:val="28"/>
                <w:lang w:val="ru-RU"/>
              </w:rPr>
              <w:t>Ка</w:t>
            </w:r>
            <w:r w:rsidR="003B3C8A">
              <w:rPr>
                <w:b/>
                <w:bCs/>
                <w:sz w:val="28"/>
                <w:lang w:val="ru-RU"/>
              </w:rPr>
              <w:t>дом</w:t>
            </w:r>
            <w:proofErr w:type="spellEnd"/>
            <w:r w:rsidR="003B3C8A">
              <w:rPr>
                <w:b/>
                <w:bCs/>
                <w:sz w:val="28"/>
                <w:lang w:val="ru-RU"/>
              </w:rPr>
              <w:t xml:space="preserve"> </w:t>
            </w:r>
            <w:proofErr w:type="spellStart"/>
            <w:r w:rsidR="003B3C8A">
              <w:rPr>
                <w:b/>
                <w:bCs/>
                <w:sz w:val="28"/>
                <w:lang w:val="ru-RU"/>
              </w:rPr>
              <w:t>саволҳоро</w:t>
            </w:r>
            <w:proofErr w:type="spellEnd"/>
            <w:r w:rsidR="003B3C8A">
              <w:rPr>
                <w:b/>
                <w:bCs/>
                <w:sz w:val="28"/>
                <w:lang w:val="ru-RU"/>
              </w:rPr>
              <w:t xml:space="preserve"> </w:t>
            </w:r>
            <w:proofErr w:type="spellStart"/>
            <w:r w:rsidR="003B3C8A">
              <w:rPr>
                <w:b/>
                <w:bCs/>
                <w:sz w:val="28"/>
                <w:lang w:val="ru-RU"/>
              </w:rPr>
              <w:t>бояд</w:t>
            </w:r>
            <w:proofErr w:type="spellEnd"/>
            <w:r w:rsidR="003B3C8A">
              <w:rPr>
                <w:b/>
                <w:bCs/>
                <w:sz w:val="28"/>
                <w:lang w:val="ru-RU"/>
              </w:rPr>
              <w:t xml:space="preserve"> ба худ </w:t>
            </w:r>
            <w:proofErr w:type="spellStart"/>
            <w:r w:rsidR="003B3C8A">
              <w:rPr>
                <w:b/>
                <w:bCs/>
                <w:sz w:val="28"/>
                <w:lang w:val="ru-RU"/>
              </w:rPr>
              <w:t>дод</w:t>
            </w:r>
            <w:proofErr w:type="spellEnd"/>
            <w:r w:rsidRPr="007F11E7">
              <w:rPr>
                <w:b/>
                <w:bCs/>
                <w:sz w:val="28"/>
                <w:lang w:val="ru-RU"/>
              </w:rPr>
              <w:t>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0464" w:rsidRPr="007F11E7" w:rsidRDefault="003B3C8A" w:rsidP="003B3C8A">
            <w:pPr>
              <w:jc w:val="center"/>
              <w:rPr>
                <w:sz w:val="28"/>
              </w:rPr>
            </w:pPr>
            <w:proofErr w:type="spellStart"/>
            <w:r>
              <w:rPr>
                <w:b/>
                <w:bCs/>
                <w:sz w:val="28"/>
                <w:lang w:val="ru-RU"/>
              </w:rPr>
              <w:t>Шохисҳои</w:t>
            </w:r>
            <w:proofErr w:type="spellEnd"/>
            <w:r>
              <w:rPr>
                <w:b/>
                <w:bCs/>
                <w:sz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lang w:val="ru-RU"/>
              </w:rPr>
              <w:t>кутоҳмуддат</w:t>
            </w:r>
            <w:proofErr w:type="spellEnd"/>
            <w:r w:rsidR="00D00464" w:rsidRPr="007F11E7">
              <w:rPr>
                <w:b/>
                <w:bCs/>
                <w:sz w:val="28"/>
                <w:lang w:val="ru-RU"/>
              </w:rPr>
              <w:t>(</w:t>
            </w:r>
            <w:proofErr w:type="gramEnd"/>
            <w:r>
              <w:rPr>
                <w:b/>
                <w:bCs/>
                <w:sz w:val="28"/>
                <w:lang w:val="ru-RU"/>
              </w:rPr>
              <w:t xml:space="preserve">1-6 </w:t>
            </w:r>
            <w:proofErr w:type="spellStart"/>
            <w:r>
              <w:rPr>
                <w:b/>
                <w:bCs/>
                <w:sz w:val="28"/>
                <w:lang w:val="ru-RU"/>
              </w:rPr>
              <w:t>моҳ</w:t>
            </w:r>
            <w:proofErr w:type="spellEnd"/>
            <w:r w:rsidR="00D00464" w:rsidRPr="007F11E7">
              <w:rPr>
                <w:b/>
                <w:bCs/>
                <w:sz w:val="28"/>
                <w:lang w:val="ru-RU"/>
              </w:rPr>
              <w:t>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0464" w:rsidRPr="007F11E7" w:rsidRDefault="003B3C8A" w:rsidP="003B3C8A">
            <w:pPr>
              <w:jc w:val="center"/>
              <w:rPr>
                <w:sz w:val="28"/>
              </w:rPr>
            </w:pPr>
            <w:proofErr w:type="spellStart"/>
            <w:r>
              <w:rPr>
                <w:b/>
                <w:bCs/>
                <w:sz w:val="28"/>
                <w:lang w:val="ru-RU"/>
              </w:rPr>
              <w:t>Шохисҳои</w:t>
            </w:r>
            <w:proofErr w:type="spellEnd"/>
            <w:r>
              <w:rPr>
                <w:b/>
                <w:bCs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ru-RU"/>
              </w:rPr>
              <w:t>миёнамуддат</w:t>
            </w:r>
            <w:proofErr w:type="spellEnd"/>
            <w:r>
              <w:rPr>
                <w:b/>
                <w:bCs/>
                <w:sz w:val="28"/>
                <w:lang w:val="ru-RU"/>
              </w:rPr>
              <w:t xml:space="preserve"> (1-2 </w:t>
            </w:r>
            <w:proofErr w:type="spellStart"/>
            <w:r>
              <w:rPr>
                <w:b/>
                <w:bCs/>
                <w:sz w:val="28"/>
                <w:lang w:val="ru-RU"/>
              </w:rPr>
              <w:t>сол</w:t>
            </w:r>
            <w:proofErr w:type="spellEnd"/>
            <w:r w:rsidR="00D00464" w:rsidRPr="007F11E7">
              <w:rPr>
                <w:b/>
                <w:bCs/>
                <w:sz w:val="28"/>
                <w:lang w:val="ru-RU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0464" w:rsidRPr="007F11E7" w:rsidRDefault="003B3C8A" w:rsidP="003B3C8A">
            <w:pPr>
              <w:jc w:val="center"/>
              <w:rPr>
                <w:sz w:val="28"/>
              </w:rPr>
            </w:pPr>
            <w:proofErr w:type="spellStart"/>
            <w:r>
              <w:rPr>
                <w:b/>
                <w:bCs/>
                <w:sz w:val="28"/>
                <w:lang w:val="ru-RU"/>
              </w:rPr>
              <w:t>Шохисҳои</w:t>
            </w:r>
            <w:proofErr w:type="spellEnd"/>
            <w:r>
              <w:rPr>
                <w:b/>
                <w:bCs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ru-RU"/>
              </w:rPr>
              <w:t>дарозмуддат</w:t>
            </w:r>
            <w:proofErr w:type="spellEnd"/>
            <w:r>
              <w:rPr>
                <w:b/>
                <w:bCs/>
                <w:sz w:val="28"/>
                <w:lang w:val="ru-RU"/>
              </w:rPr>
              <w:t xml:space="preserve"> (3-5 </w:t>
            </w:r>
            <w:proofErr w:type="spellStart"/>
            <w:r>
              <w:rPr>
                <w:b/>
                <w:bCs/>
                <w:sz w:val="28"/>
                <w:lang w:val="ru-RU"/>
              </w:rPr>
              <w:t>сол</w:t>
            </w:r>
            <w:proofErr w:type="spellEnd"/>
            <w:r w:rsidR="00D00464" w:rsidRPr="007F11E7">
              <w:rPr>
                <w:b/>
                <w:bCs/>
                <w:sz w:val="28"/>
                <w:lang w:val="ru-RU"/>
              </w:rPr>
              <w:t>)</w:t>
            </w:r>
          </w:p>
        </w:tc>
      </w:tr>
      <w:tr w:rsidR="00307491" w:rsidRPr="00D00464" w:rsidTr="007F11E7">
        <w:trPr>
          <w:trHeight w:val="1374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50D43" w:rsidRPr="007F11E7" w:rsidRDefault="003B3C8A" w:rsidP="003B3C8A">
            <w:pPr>
              <w:ind w:left="-3"/>
              <w:rPr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Шарикони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стратегӣ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D00464" w:rsidRDefault="00850D43" w:rsidP="00920D96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Default="00850D43" w:rsidP="00D00464">
            <w:pPr>
              <w:rPr>
                <w:lang w:val="ru-RU"/>
              </w:rPr>
            </w:pPr>
          </w:p>
          <w:p w:rsidR="00850D43" w:rsidRDefault="00850D43" w:rsidP="00D00464">
            <w:pPr>
              <w:rPr>
                <w:lang w:val="ru-RU"/>
              </w:rPr>
            </w:pPr>
          </w:p>
          <w:p w:rsidR="00850D43" w:rsidRDefault="00850D43" w:rsidP="00D00464">
            <w:pPr>
              <w:rPr>
                <w:lang w:val="ru-RU"/>
              </w:rPr>
            </w:pPr>
          </w:p>
          <w:p w:rsidR="00850D43" w:rsidRPr="00D00464" w:rsidRDefault="00850D43" w:rsidP="00D00464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D00464" w:rsidRDefault="00850D43" w:rsidP="00D00464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0D43" w:rsidRPr="00D00464" w:rsidRDefault="00850D43" w:rsidP="00D00464">
            <w:pPr>
              <w:rPr>
                <w:lang w:val="ru-RU"/>
              </w:rPr>
            </w:pPr>
          </w:p>
        </w:tc>
      </w:tr>
      <w:tr w:rsidR="00307491" w:rsidRPr="00D00464" w:rsidTr="007F11E7">
        <w:trPr>
          <w:trHeight w:val="1332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50D43" w:rsidRPr="007F11E7" w:rsidRDefault="00850D43" w:rsidP="00D00464">
            <w:pPr>
              <w:rPr>
                <w:b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920D96" w:rsidRDefault="00850D43" w:rsidP="00D00464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Default="00850D43" w:rsidP="00D00464">
            <w:pPr>
              <w:rPr>
                <w:lang w:val="ru-RU"/>
              </w:rPr>
            </w:pPr>
          </w:p>
          <w:p w:rsidR="00850D43" w:rsidRDefault="00850D43" w:rsidP="00D00464">
            <w:pPr>
              <w:rPr>
                <w:lang w:val="ru-RU"/>
              </w:rPr>
            </w:pPr>
          </w:p>
          <w:p w:rsidR="00850D43" w:rsidRDefault="00850D43" w:rsidP="00D00464">
            <w:pPr>
              <w:rPr>
                <w:lang w:val="ru-RU"/>
              </w:rPr>
            </w:pPr>
          </w:p>
          <w:p w:rsidR="00850D43" w:rsidRPr="00920D96" w:rsidRDefault="00850D43" w:rsidP="00D00464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D00464" w:rsidRDefault="00850D43" w:rsidP="00D00464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0D43" w:rsidRPr="00D00464" w:rsidRDefault="00850D43" w:rsidP="00D00464">
            <w:pPr>
              <w:rPr>
                <w:lang w:val="ru-RU"/>
              </w:rPr>
            </w:pPr>
          </w:p>
        </w:tc>
      </w:tr>
      <w:tr w:rsidR="00307491" w:rsidRPr="003B3C8A" w:rsidTr="007F11E7">
        <w:trPr>
          <w:trHeight w:val="1332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50D43" w:rsidRPr="003B3C8A" w:rsidRDefault="003B3C8A" w:rsidP="003B3C8A">
            <w:pPr>
              <w:ind w:left="141"/>
              <w:rPr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lang w:val="ru-RU"/>
              </w:rPr>
              <w:t>Тасмимгирандагон</w:t>
            </w:r>
            <w:proofErr w:type="spellEnd"/>
            <w:r w:rsidR="00850D43" w:rsidRPr="003B3C8A">
              <w:rPr>
                <w:rFonts w:ascii="Arial" w:hAnsi="Arial" w:cs="Arial"/>
                <w:b/>
                <w:sz w:val="24"/>
              </w:rPr>
              <w:t xml:space="preserve">  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24"/>
                <w:lang w:val="ru-RU"/>
              </w:rPr>
              <w:t>сиёсатмадорон</w:t>
            </w:r>
            <w:proofErr w:type="spellEnd"/>
            <w:r w:rsidRPr="003B3C8A">
              <w:rPr>
                <w:rFonts w:ascii="Arial" w:hAnsi="Arial" w:cs="Arial"/>
                <w:b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хидматчиёни</w:t>
            </w:r>
            <w:proofErr w:type="spellEnd"/>
            <w:r w:rsidRPr="003B3C8A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давлатӣ</w:t>
            </w:r>
            <w:proofErr w:type="spellEnd"/>
            <w:r w:rsidRPr="003B3C8A">
              <w:rPr>
                <w:rFonts w:ascii="Arial" w:hAnsi="Arial" w:cs="Arial"/>
                <w:b/>
                <w:sz w:val="24"/>
              </w:rPr>
              <w:t xml:space="preserve"> </w:t>
            </w:r>
            <w:r w:rsidR="00850D43" w:rsidRPr="007F11E7">
              <w:rPr>
                <w:rFonts w:ascii="Arial" w:hAnsi="Arial" w:cs="Arial"/>
                <w:b/>
                <w:sz w:val="24"/>
                <w:lang w:val="ru-RU"/>
              </w:rPr>
              <w:t>е</w:t>
            </w:r>
            <w:r w:rsidR="00850D43" w:rsidRPr="003B3C8A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3B3C8A" w:rsidRDefault="00850D43" w:rsidP="00D0046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3B3C8A" w:rsidRDefault="00850D43" w:rsidP="00D00464"/>
          <w:p w:rsidR="00850D43" w:rsidRPr="003B3C8A" w:rsidRDefault="00850D43" w:rsidP="00D00464"/>
          <w:p w:rsidR="00850D43" w:rsidRPr="003B3C8A" w:rsidRDefault="00850D43" w:rsidP="00D00464"/>
          <w:p w:rsidR="00850D43" w:rsidRPr="003B3C8A" w:rsidRDefault="00850D43" w:rsidP="00D00464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3B3C8A" w:rsidRDefault="00850D43" w:rsidP="00D00464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3B3C8A" w:rsidRDefault="00850D43" w:rsidP="00D00464"/>
        </w:tc>
      </w:tr>
      <w:tr w:rsidR="00307491" w:rsidRPr="003B3C8A" w:rsidTr="007F11E7">
        <w:trPr>
          <w:trHeight w:val="1332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50D43" w:rsidRPr="003B3C8A" w:rsidRDefault="00850D43" w:rsidP="00D00464"/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3B3C8A" w:rsidRDefault="00850D43" w:rsidP="00D0046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3B3C8A" w:rsidRDefault="00850D43" w:rsidP="00D00464"/>
          <w:p w:rsidR="00850D43" w:rsidRPr="003B3C8A" w:rsidRDefault="00850D43" w:rsidP="00D00464"/>
          <w:p w:rsidR="00850D43" w:rsidRPr="003B3C8A" w:rsidRDefault="00850D43" w:rsidP="00D00464"/>
          <w:p w:rsidR="00850D43" w:rsidRPr="003B3C8A" w:rsidRDefault="00850D43" w:rsidP="00D00464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3B3C8A" w:rsidRDefault="00850D43" w:rsidP="00D00464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3B3C8A" w:rsidRDefault="00850D43" w:rsidP="00D00464"/>
        </w:tc>
      </w:tr>
      <w:tr w:rsidR="00307491" w:rsidRPr="00307491" w:rsidTr="007F11E7">
        <w:trPr>
          <w:trHeight w:val="1332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50D43" w:rsidRPr="007F11E7" w:rsidRDefault="00307491" w:rsidP="00307491">
            <w:pPr>
              <w:ind w:left="141"/>
              <w:rPr>
                <w:rFonts w:ascii="Arial" w:hAnsi="Arial" w:cs="Arial"/>
                <w:b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lastRenderedPageBreak/>
              <w:t>Тағйирот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дар </w:t>
            </w: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буҷет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D00464" w:rsidRDefault="00850D43" w:rsidP="00D00464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Default="00850D43" w:rsidP="00D00464">
            <w:pPr>
              <w:rPr>
                <w:lang w:val="ru-RU"/>
              </w:rPr>
            </w:pPr>
          </w:p>
          <w:p w:rsidR="00850D43" w:rsidRDefault="00850D43" w:rsidP="00D00464">
            <w:pPr>
              <w:rPr>
                <w:lang w:val="ru-RU"/>
              </w:rPr>
            </w:pPr>
          </w:p>
          <w:p w:rsidR="00850D43" w:rsidRDefault="00850D43" w:rsidP="00D00464">
            <w:pPr>
              <w:rPr>
                <w:lang w:val="ru-RU"/>
              </w:rPr>
            </w:pPr>
          </w:p>
          <w:p w:rsidR="00850D43" w:rsidRPr="00D00464" w:rsidRDefault="00850D43" w:rsidP="00D00464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920D96" w:rsidRDefault="00850D43" w:rsidP="00D00464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920D96" w:rsidRDefault="00850D43" w:rsidP="00D00464">
            <w:pPr>
              <w:rPr>
                <w:lang w:val="ru-RU"/>
              </w:rPr>
            </w:pPr>
          </w:p>
        </w:tc>
      </w:tr>
      <w:tr w:rsidR="00307491" w:rsidRPr="00307491" w:rsidTr="007F11E7">
        <w:trPr>
          <w:trHeight w:val="1332"/>
        </w:trPr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50D43" w:rsidRPr="007F11E7" w:rsidRDefault="00850D43" w:rsidP="00D00464">
            <w:pPr>
              <w:rPr>
                <w:b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D00464" w:rsidRDefault="00850D43" w:rsidP="00D00464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Default="00850D43" w:rsidP="00D00464">
            <w:pPr>
              <w:rPr>
                <w:lang w:val="ru-RU"/>
              </w:rPr>
            </w:pPr>
          </w:p>
          <w:p w:rsidR="00850D43" w:rsidRDefault="00850D43" w:rsidP="00D00464">
            <w:pPr>
              <w:rPr>
                <w:lang w:val="ru-RU"/>
              </w:rPr>
            </w:pPr>
          </w:p>
          <w:p w:rsidR="00850D43" w:rsidRDefault="00850D43" w:rsidP="00D00464">
            <w:pPr>
              <w:rPr>
                <w:lang w:val="ru-RU"/>
              </w:rPr>
            </w:pPr>
          </w:p>
          <w:p w:rsidR="00850D43" w:rsidRPr="00D00464" w:rsidRDefault="00850D43" w:rsidP="00D00464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920D96" w:rsidRDefault="00850D43" w:rsidP="00D00464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920D96" w:rsidRDefault="00850D43" w:rsidP="00D00464">
            <w:pPr>
              <w:rPr>
                <w:lang w:val="ru-RU"/>
              </w:rPr>
            </w:pPr>
          </w:p>
        </w:tc>
      </w:tr>
      <w:tr w:rsidR="00307491" w:rsidRPr="00EF5E84" w:rsidTr="007F11E7">
        <w:trPr>
          <w:trHeight w:val="584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50D43" w:rsidRPr="007F11E7" w:rsidRDefault="00307491" w:rsidP="00307491">
            <w:pPr>
              <w:ind w:left="141"/>
              <w:rPr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Тағйирот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дар </w:t>
            </w: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фаъолиятҳои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мақомоти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давлатӣ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D00464" w:rsidRDefault="00850D43" w:rsidP="00D00464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Default="00850D43" w:rsidP="00D00464">
            <w:pPr>
              <w:rPr>
                <w:lang w:val="ru-RU"/>
              </w:rPr>
            </w:pPr>
          </w:p>
          <w:p w:rsidR="00850D43" w:rsidRDefault="00850D43" w:rsidP="00D00464">
            <w:pPr>
              <w:rPr>
                <w:lang w:val="ru-RU"/>
              </w:rPr>
            </w:pPr>
          </w:p>
          <w:p w:rsidR="00850D43" w:rsidRDefault="00850D43" w:rsidP="00D00464">
            <w:pPr>
              <w:rPr>
                <w:lang w:val="ru-RU"/>
              </w:rPr>
            </w:pPr>
          </w:p>
          <w:p w:rsidR="00850D43" w:rsidRPr="00D00464" w:rsidRDefault="00850D43" w:rsidP="00D00464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920D96" w:rsidRDefault="00850D43" w:rsidP="00D00464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920D96" w:rsidRDefault="00850D43" w:rsidP="00D00464">
            <w:pPr>
              <w:rPr>
                <w:lang w:val="ru-RU"/>
              </w:rPr>
            </w:pPr>
          </w:p>
        </w:tc>
      </w:tr>
      <w:tr w:rsidR="00307491" w:rsidRPr="00EF5E84" w:rsidTr="007F11E7">
        <w:trPr>
          <w:trHeight w:val="1349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50D43" w:rsidRPr="007F11E7" w:rsidRDefault="00850D43" w:rsidP="00D00464">
            <w:pPr>
              <w:rPr>
                <w:b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D00464" w:rsidRDefault="00850D43" w:rsidP="00D00464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Default="00850D43" w:rsidP="00D00464">
            <w:pPr>
              <w:rPr>
                <w:lang w:val="ru-RU"/>
              </w:rPr>
            </w:pPr>
          </w:p>
          <w:p w:rsidR="00850D43" w:rsidRDefault="00850D43" w:rsidP="00D00464">
            <w:pPr>
              <w:rPr>
                <w:lang w:val="ru-RU"/>
              </w:rPr>
            </w:pPr>
          </w:p>
          <w:p w:rsidR="00850D43" w:rsidRDefault="00850D43" w:rsidP="00D00464">
            <w:pPr>
              <w:rPr>
                <w:lang w:val="ru-RU"/>
              </w:rPr>
            </w:pPr>
          </w:p>
          <w:p w:rsidR="00850D43" w:rsidRPr="00D00464" w:rsidRDefault="00850D43" w:rsidP="00D00464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920D96" w:rsidRDefault="00850D43" w:rsidP="00D00464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920D96" w:rsidRDefault="00850D43" w:rsidP="00D00464">
            <w:pPr>
              <w:rPr>
                <w:lang w:val="ru-RU"/>
              </w:rPr>
            </w:pPr>
          </w:p>
        </w:tc>
      </w:tr>
      <w:tr w:rsidR="00307491" w:rsidRPr="00920D96" w:rsidTr="007F11E7">
        <w:trPr>
          <w:trHeight w:val="133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50D43" w:rsidRPr="007F11E7" w:rsidRDefault="00307491" w:rsidP="00850D43">
            <w:pPr>
              <w:ind w:left="141"/>
              <w:rPr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Мақсади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ниҳоӣ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Default="00850D43" w:rsidP="00D00464">
            <w:pPr>
              <w:rPr>
                <w:lang w:val="ru-RU"/>
              </w:rPr>
            </w:pPr>
          </w:p>
          <w:p w:rsidR="007F11E7" w:rsidRDefault="007F11E7" w:rsidP="00D00464">
            <w:pPr>
              <w:rPr>
                <w:lang w:val="ru-RU"/>
              </w:rPr>
            </w:pPr>
          </w:p>
          <w:p w:rsidR="007F11E7" w:rsidRDefault="007F11E7" w:rsidP="00D00464">
            <w:pPr>
              <w:rPr>
                <w:lang w:val="ru-RU"/>
              </w:rPr>
            </w:pPr>
          </w:p>
          <w:p w:rsidR="007F11E7" w:rsidRDefault="007F11E7" w:rsidP="00D00464">
            <w:pPr>
              <w:rPr>
                <w:lang w:val="ru-RU"/>
              </w:rPr>
            </w:pPr>
          </w:p>
          <w:p w:rsidR="007F11E7" w:rsidRPr="00D00464" w:rsidRDefault="007F11E7" w:rsidP="00D00464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Default="00850D43" w:rsidP="00D00464">
            <w:pPr>
              <w:rPr>
                <w:lang w:val="ru-RU"/>
              </w:rPr>
            </w:pPr>
          </w:p>
          <w:p w:rsidR="00850D43" w:rsidRDefault="00850D43" w:rsidP="00D00464">
            <w:pPr>
              <w:rPr>
                <w:lang w:val="ru-RU"/>
              </w:rPr>
            </w:pPr>
          </w:p>
          <w:p w:rsidR="00850D43" w:rsidRDefault="00850D43" w:rsidP="00D00464">
            <w:pPr>
              <w:rPr>
                <w:lang w:val="ru-RU"/>
              </w:rPr>
            </w:pPr>
          </w:p>
          <w:p w:rsidR="00850D43" w:rsidRPr="00D00464" w:rsidRDefault="00850D43" w:rsidP="00D00464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920D96" w:rsidRDefault="00850D43" w:rsidP="00D00464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D43" w:rsidRPr="00920D96" w:rsidRDefault="00850D43" w:rsidP="00D00464">
            <w:pPr>
              <w:rPr>
                <w:lang w:val="ru-RU"/>
              </w:rPr>
            </w:pPr>
          </w:p>
        </w:tc>
      </w:tr>
    </w:tbl>
    <w:p w:rsidR="00D00464" w:rsidRPr="00D00464" w:rsidRDefault="00D00464">
      <w:pPr>
        <w:rPr>
          <w:lang w:val="ru-RU"/>
        </w:rPr>
      </w:pPr>
    </w:p>
    <w:sectPr w:rsidR="00D00464" w:rsidRPr="00D00464" w:rsidSect="007F11E7">
      <w:headerReference w:type="default" r:id="rId7"/>
      <w:pgSz w:w="15840" w:h="12240" w:orient="landscape"/>
      <w:pgMar w:top="1134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4C" w:rsidRDefault="00E60E4C" w:rsidP="00FB2EB9">
      <w:pPr>
        <w:spacing w:after="0" w:line="240" w:lineRule="auto"/>
      </w:pPr>
      <w:r>
        <w:separator/>
      </w:r>
    </w:p>
  </w:endnote>
  <w:endnote w:type="continuationSeparator" w:id="0">
    <w:p w:rsidR="00E60E4C" w:rsidRDefault="00E60E4C" w:rsidP="00FB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4C" w:rsidRDefault="00E60E4C" w:rsidP="00FB2EB9">
      <w:pPr>
        <w:spacing w:after="0" w:line="240" w:lineRule="auto"/>
      </w:pPr>
      <w:r>
        <w:separator/>
      </w:r>
    </w:p>
  </w:footnote>
  <w:footnote w:type="continuationSeparator" w:id="0">
    <w:p w:rsidR="00E60E4C" w:rsidRDefault="00E60E4C" w:rsidP="00FB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B9" w:rsidRPr="007F11E7" w:rsidRDefault="00EF5E84" w:rsidP="00755799">
    <w:pPr>
      <w:pStyle w:val="a4"/>
      <w:ind w:right="-932"/>
      <w:jc w:val="right"/>
      <w:rPr>
        <w:i/>
        <w:sz w:val="28"/>
        <w:lang w:val="ru-RU"/>
      </w:rPr>
    </w:pPr>
    <w:r>
      <w:rPr>
        <w:rFonts w:ascii="Times New Roman" w:hAnsi="Times New Roman" w:cs="Times New Roman"/>
        <w:bCs/>
        <w:i/>
        <w:noProof/>
        <w:sz w:val="28"/>
        <w:lang w:val="ru-RU"/>
      </w:rPr>
      <w:t>Модул</w:t>
    </w:r>
    <w:r>
      <w:rPr>
        <w:rFonts w:ascii="Times New Roman" w:hAnsi="Times New Roman" w:cs="Times New Roman"/>
        <w:bCs/>
        <w:i/>
        <w:noProof/>
        <w:sz w:val="28"/>
        <w:lang w:val="tg-Cyrl-TJ"/>
      </w:rPr>
      <w:t>и</w:t>
    </w:r>
    <w:r w:rsidR="007F11E7" w:rsidRPr="007F11E7">
      <w:rPr>
        <w:rFonts w:ascii="Times New Roman" w:hAnsi="Times New Roman" w:cs="Times New Roman"/>
        <w:bCs/>
        <w:i/>
        <w:noProof/>
        <w:sz w:val="28"/>
        <w:lang w:val="ru-RU"/>
      </w:rPr>
      <w:t xml:space="preserve">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412C"/>
    <w:multiLevelType w:val="hybridMultilevel"/>
    <w:tmpl w:val="BEFA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59"/>
    <w:rsid w:val="00017A0C"/>
    <w:rsid w:val="00307491"/>
    <w:rsid w:val="003734EE"/>
    <w:rsid w:val="00397434"/>
    <w:rsid w:val="003B3C8A"/>
    <w:rsid w:val="003D68AF"/>
    <w:rsid w:val="00443E18"/>
    <w:rsid w:val="00755799"/>
    <w:rsid w:val="00780759"/>
    <w:rsid w:val="007F11E7"/>
    <w:rsid w:val="00806083"/>
    <w:rsid w:val="00850D43"/>
    <w:rsid w:val="00920D96"/>
    <w:rsid w:val="00CA75FD"/>
    <w:rsid w:val="00D00464"/>
    <w:rsid w:val="00D53B81"/>
    <w:rsid w:val="00D97EB9"/>
    <w:rsid w:val="00E60E4C"/>
    <w:rsid w:val="00EF5E84"/>
    <w:rsid w:val="00F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DD654-5DEA-4AD4-9E6D-98339F5E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EB9"/>
  </w:style>
  <w:style w:type="paragraph" w:styleId="a6">
    <w:name w:val="footer"/>
    <w:basedOn w:val="a"/>
    <w:link w:val="a7"/>
    <w:uiPriority w:val="99"/>
    <w:unhideWhenUsed/>
    <w:rsid w:val="00FB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Ualy</dc:creator>
  <cp:keywords/>
  <dc:description/>
  <cp:lastModifiedBy>FIN1085</cp:lastModifiedBy>
  <cp:revision>4</cp:revision>
  <dcterms:created xsi:type="dcterms:W3CDTF">2019-01-08T13:47:00Z</dcterms:created>
  <dcterms:modified xsi:type="dcterms:W3CDTF">2019-01-18T17:58:00Z</dcterms:modified>
</cp:coreProperties>
</file>