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0D76A2" w:rsidRDefault="00AA60E6" w:rsidP="000D76A2">
      <w:pPr>
        <w:pStyle w:val="2"/>
        <w:spacing w:after="240"/>
        <w:ind w:left="-851"/>
        <w:rPr>
          <w:rFonts w:asciiTheme="minorHAnsi" w:hAnsiTheme="minorHAnsi" w:cs="Arial"/>
          <w:b/>
          <w:color w:val="auto"/>
          <w:sz w:val="40"/>
          <w:szCs w:val="24"/>
          <w:lang w:val="ru-RU"/>
        </w:rPr>
      </w:pP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Варақаи</w:t>
      </w:r>
      <w:proofErr w:type="spellEnd"/>
      <w:r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корӣ</w:t>
      </w:r>
      <w:proofErr w:type="spellEnd"/>
      <w:r w:rsidR="000676E1"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 3.4</w:t>
      </w:r>
      <w:r w:rsidR="000D76A2" w:rsidRPr="000D76A2"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: </w:t>
      </w:r>
      <w:r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Кор </w:t>
      </w: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бо</w:t>
      </w:r>
      <w:proofErr w:type="spellEnd"/>
      <w:r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пешфарзияҳо</w:t>
      </w:r>
      <w:proofErr w:type="spellEnd"/>
      <w:r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 дар </w:t>
      </w: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Нақшаи</w:t>
      </w:r>
      <w:proofErr w:type="spellEnd"/>
      <w:r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40"/>
          <w:szCs w:val="24"/>
          <w:lang w:val="ru-RU"/>
        </w:rPr>
        <w:t>таъсиррасонӣ</w:t>
      </w:r>
      <w:proofErr w:type="spellEnd"/>
      <w:r>
        <w:rPr>
          <w:rFonts w:asciiTheme="minorHAnsi" w:hAnsiTheme="minorHAnsi" w:cs="Arial"/>
          <w:b/>
          <w:color w:val="auto"/>
          <w:sz w:val="40"/>
          <w:szCs w:val="24"/>
          <w:lang w:val="ru-RU"/>
        </w:rPr>
        <w:t xml:space="preserve"> </w:t>
      </w:r>
    </w:p>
    <w:tbl>
      <w:tblPr>
        <w:tblW w:w="1488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"/>
        <w:gridCol w:w="2694"/>
        <w:gridCol w:w="9218"/>
        <w:gridCol w:w="1276"/>
        <w:gridCol w:w="1134"/>
      </w:tblGrid>
      <w:tr w:rsidR="00DA4B1A" w:rsidRPr="00AA60E6" w:rsidTr="000D76A2">
        <w:trPr>
          <w:trHeight w:val="419"/>
        </w:trPr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EEE" w:rsidRPr="00EE2AE0" w:rsidRDefault="00174EEE" w:rsidP="00AA6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Б</w:t>
            </w:r>
            <w:r w:rsidR="00AA60E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ахши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AA60E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Нақшаи</w:t>
            </w:r>
            <w:proofErr w:type="spellEnd"/>
            <w:r w:rsidR="00AA60E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AA60E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таъсиррасонӣ</w:t>
            </w:r>
            <w:proofErr w:type="spell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EEE" w:rsidRPr="00555C4F" w:rsidRDefault="00555C4F" w:rsidP="00555C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Агар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пешфарзияҳо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дар</w:t>
            </w:r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инҷо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нағунҷанд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метавон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дар</w:t>
            </w:r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стикер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онҳор</w:t>
            </w:r>
            <w:proofErr w:type="spellEnd"/>
            <w:r w:rsidRPr="00555C4F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навишт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74EEE" w:rsidRPr="00EE2AE0" w:rsidRDefault="00555C4F" w:rsidP="00DA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tg-Cyrl-TJ"/>
              </w:rPr>
              <w:t>Азёбӣ тибқи дараҷаи 10 баллӣ</w:t>
            </w:r>
          </w:p>
        </w:tc>
      </w:tr>
      <w:tr w:rsidR="00DA4B1A" w:rsidRPr="00EE2AE0" w:rsidTr="000D76A2">
        <w:trPr>
          <w:trHeight w:val="39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EE2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DA4B1A" w:rsidP="00DA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Саволҳо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 w:rsidR="00B51A2A"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:</w:t>
            </w:r>
            <w:proofErr w:type="gram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8F4BCA" w:rsidRDefault="00DA4B1A" w:rsidP="00DA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Пешфарзи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 w:rsidR="008F4BC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–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андеша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дорем,ки</w:t>
            </w:r>
            <w:proofErr w:type="spellEnd"/>
            <w:proofErr w:type="gramEnd"/>
            <w:r w:rsidR="00B51A2A"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…</w:t>
            </w:r>
            <w:r w:rsidR="008F4BC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B51A2A" w:rsidRPr="00174EEE" w:rsidRDefault="00DA4B1A" w:rsidP="00DA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Боварӣ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B51A2A" w:rsidRPr="00174EEE" w:rsidRDefault="00DA4B1A" w:rsidP="00DA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Аҳамият</w:t>
            </w:r>
            <w:proofErr w:type="spellEnd"/>
          </w:p>
        </w:tc>
      </w:tr>
      <w:tr w:rsidR="00DA4B1A" w:rsidRPr="00DA4B1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DA4B1A" w:rsidRDefault="00DA4B1A" w:rsidP="00DA4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Ниёзҳои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ҷамоати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 w:rsidR="00B51A2A"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?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фаҳмиш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ва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пешфарзҳои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 w:rsidR="00B51A2A"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DA4B1A" w:rsidRPr="00DA4B1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DA4B1A" w:rsidRDefault="00DA4B1A" w:rsidP="00DA4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Чаро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андеша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доред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ки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дар</w:t>
            </w:r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натиҷаи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тағйирот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дар</w:t>
            </w:r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барномаҳо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давлатӣ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хидматрасониҳо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ва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таҷрибаҳо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беҳбудӣ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ҳосил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мешавад</w:t>
            </w:r>
            <w:proofErr w:type="spellEnd"/>
            <w:r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r w:rsidR="00B51A2A" w:rsidRP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?</w:t>
            </w:r>
            <w:proofErr w:type="gram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DA4B1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96158A" w:rsidRPr="00AA60E6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751A8" w:rsidRDefault="00B51A2A" w:rsidP="00DA4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Ка</w:t>
            </w:r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дом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тағйиротро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ба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буҷет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ворид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кардан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мехоҳед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?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Чаро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фикр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мекунед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,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ки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онҳо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кумак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мекунанд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</w:t>
            </w:r>
            <w:proofErr w:type="gram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96158A" w:rsidRPr="00AA60E6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DA4B1A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961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proofErr w:type="spellStart"/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Ка</w:t>
            </w:r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дом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тағй</w:t>
            </w:r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и</w:t>
            </w:r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роти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сиёсӣ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ва</w:t>
            </w:r>
            <w:proofErr w:type="spellEnd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DA4B1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сохтор</w:t>
            </w:r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иро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ворид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намудан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лозим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</w:t>
            </w:r>
            <w:proofErr w:type="gram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96158A" w:rsidRPr="0096158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96158A" w:rsidP="00961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tg-Cyrl-TJ"/>
              </w:rPr>
              <w:t xml:space="preserve">Барои татбиқи тағйироти дилхоҳи шумо кӣ қударати қабули чунин тасмимро дорад </w:t>
            </w:r>
            <w:r w:rsidR="00B51A2A"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? </w:t>
            </w:r>
            <w:r w:rsidR="00B51A2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мувофиқи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пешфарзҳои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 w:rsidR="00B51A2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96158A" w:rsidRPr="0096158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96158A" w:rsidRDefault="0096158A" w:rsidP="00961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Барои</w:t>
            </w:r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тасмим</w:t>
            </w:r>
            <w:proofErr w:type="spellEnd"/>
            <w:proofErr w:type="gram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гирифтани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ин</w:t>
            </w:r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шахсиятҳо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чи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метавонад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таъсиргузор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бошад</w:t>
            </w:r>
            <w:proofErr w:type="spellEnd"/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 </w:t>
            </w:r>
            <w:r w:rsidR="00B51A2A"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? </w:t>
            </w:r>
            <w:r w:rsidRP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96158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96158A" w:rsidRPr="0096158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961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proofErr w:type="spellStart"/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Ка</w:t>
            </w:r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дом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пешфарзҳое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оид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ба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таъсиси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эътилоф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ё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ҳамшарикӣ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кардаед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?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Кӣ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шуморо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дастгирӣ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менамояд</w:t>
            </w:r>
            <w:proofErr w:type="spellEnd"/>
            <w:r w:rsidR="0096158A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</w:t>
            </w:r>
            <w:proofErr w:type="gramEnd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96158A" w:rsidRPr="0096158A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A0235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96158A" w:rsidP="00961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Чаро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бояд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одамони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манфиатдор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шуморо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дастгирӣ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намоянд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мувофиқи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пешфарзҳои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шумо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) ? </w:t>
            </w:r>
            <w:bookmarkStart w:id="0" w:name="_GoBack"/>
            <w:bookmarkEnd w:id="0"/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</w:tbl>
    <w:p w:rsidR="00BF0B82" w:rsidRPr="00BF0B82" w:rsidRDefault="00BF0B82" w:rsidP="00FA36D5">
      <w:pPr>
        <w:rPr>
          <w:lang w:val="ru-RU"/>
        </w:rPr>
      </w:pPr>
    </w:p>
    <w:sectPr w:rsidR="00BF0B82" w:rsidRPr="00BF0B82" w:rsidSect="00EE2AE0">
      <w:headerReference w:type="default" r:id="rId6"/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49" w:rsidRDefault="00F07949" w:rsidP="006A2615">
      <w:pPr>
        <w:spacing w:after="0" w:line="240" w:lineRule="auto"/>
      </w:pPr>
      <w:r>
        <w:separator/>
      </w:r>
    </w:p>
  </w:endnote>
  <w:endnote w:type="continuationSeparator" w:id="0">
    <w:p w:rsidR="00F07949" w:rsidRDefault="00F07949" w:rsidP="006A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49" w:rsidRDefault="00F07949" w:rsidP="006A2615">
      <w:pPr>
        <w:spacing w:after="0" w:line="240" w:lineRule="auto"/>
      </w:pPr>
      <w:r>
        <w:separator/>
      </w:r>
    </w:p>
  </w:footnote>
  <w:footnote w:type="continuationSeparator" w:id="0">
    <w:p w:rsidR="00F07949" w:rsidRDefault="00F07949" w:rsidP="006A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15" w:rsidRPr="006A2615" w:rsidRDefault="00AA60E6" w:rsidP="006A2615">
    <w:pPr>
      <w:pStyle w:val="a3"/>
      <w:jc w:val="right"/>
      <w:rPr>
        <w:i/>
        <w:sz w:val="28"/>
        <w:lang w:val="ru-RU"/>
      </w:rPr>
    </w:pPr>
    <w:proofErr w:type="spellStart"/>
    <w:r>
      <w:rPr>
        <w:i/>
        <w:sz w:val="28"/>
        <w:lang w:val="ru-RU"/>
      </w:rPr>
      <w:t>Модул</w:t>
    </w:r>
    <w:proofErr w:type="spellEnd"/>
    <w:r>
      <w:rPr>
        <w:i/>
        <w:sz w:val="28"/>
        <w:lang w:val="tg-Cyrl-TJ"/>
      </w:rPr>
      <w:t>и</w:t>
    </w:r>
    <w:r w:rsidR="006A2615" w:rsidRPr="006A2615">
      <w:rPr>
        <w:i/>
        <w:sz w:val="28"/>
        <w:lang w:val="ru-RU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C6"/>
    <w:rsid w:val="000676E1"/>
    <w:rsid w:val="000B575B"/>
    <w:rsid w:val="000D76A2"/>
    <w:rsid w:val="00174EEE"/>
    <w:rsid w:val="001B61A8"/>
    <w:rsid w:val="001F1E1C"/>
    <w:rsid w:val="002A1DFF"/>
    <w:rsid w:val="00311CBB"/>
    <w:rsid w:val="003B3B66"/>
    <w:rsid w:val="003D68AF"/>
    <w:rsid w:val="00555C4F"/>
    <w:rsid w:val="005751A8"/>
    <w:rsid w:val="005A0235"/>
    <w:rsid w:val="005C3D36"/>
    <w:rsid w:val="006042B9"/>
    <w:rsid w:val="006A2615"/>
    <w:rsid w:val="00825BC0"/>
    <w:rsid w:val="00856F13"/>
    <w:rsid w:val="008750A3"/>
    <w:rsid w:val="008F4BCA"/>
    <w:rsid w:val="00900998"/>
    <w:rsid w:val="0096158A"/>
    <w:rsid w:val="009B0FC7"/>
    <w:rsid w:val="009C2A6C"/>
    <w:rsid w:val="009F5206"/>
    <w:rsid w:val="00AA60E6"/>
    <w:rsid w:val="00AE555C"/>
    <w:rsid w:val="00AF23F4"/>
    <w:rsid w:val="00B51A2A"/>
    <w:rsid w:val="00BF0B82"/>
    <w:rsid w:val="00D54FF0"/>
    <w:rsid w:val="00D80AE5"/>
    <w:rsid w:val="00D97EB9"/>
    <w:rsid w:val="00DA4B1A"/>
    <w:rsid w:val="00EE2AE0"/>
    <w:rsid w:val="00F07949"/>
    <w:rsid w:val="00F26AC6"/>
    <w:rsid w:val="00F72D30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B9D4B-2AB7-439F-B5AD-82E5A34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B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A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615"/>
  </w:style>
  <w:style w:type="paragraph" w:styleId="a5">
    <w:name w:val="footer"/>
    <w:basedOn w:val="a"/>
    <w:link w:val="a6"/>
    <w:uiPriority w:val="99"/>
    <w:unhideWhenUsed/>
    <w:rsid w:val="006A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FIN1085</cp:lastModifiedBy>
  <cp:revision>3</cp:revision>
  <dcterms:created xsi:type="dcterms:W3CDTF">2019-01-08T13:42:00Z</dcterms:created>
  <dcterms:modified xsi:type="dcterms:W3CDTF">2019-01-15T09:36:00Z</dcterms:modified>
</cp:coreProperties>
</file>