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AA" w:rsidRDefault="00764DAA" w:rsidP="004054FC">
      <w:pPr>
        <w:ind w:left="-567"/>
        <w:rPr>
          <w:sz w:val="44"/>
          <w:lang w:val="ru-RU"/>
        </w:rPr>
      </w:pPr>
    </w:p>
    <w:p w:rsidR="006C57EC" w:rsidRDefault="00550D49" w:rsidP="004054FC">
      <w:pPr>
        <w:ind w:left="-567"/>
        <w:rPr>
          <w:b/>
          <w:sz w:val="44"/>
          <w:lang w:val="ru-RU"/>
        </w:rPr>
      </w:pPr>
      <w:r>
        <w:rPr>
          <w:sz w:val="44"/>
          <w:lang w:val="tg-Cyrl-TJ"/>
        </w:rPr>
        <w:t xml:space="preserve">Варақаи корӣ </w:t>
      </w:r>
      <w:r w:rsidR="00103458" w:rsidRPr="00103458">
        <w:rPr>
          <w:sz w:val="44"/>
          <w:lang w:val="ru-RU"/>
        </w:rPr>
        <w:t>3.1:</w:t>
      </w:r>
      <w:r w:rsidR="004054FC" w:rsidRPr="00103458">
        <w:rPr>
          <w:b/>
          <w:sz w:val="44"/>
          <w:lang w:val="ru-RU"/>
        </w:rPr>
        <w:t xml:space="preserve"> </w:t>
      </w:r>
      <w:proofErr w:type="spellStart"/>
      <w:r>
        <w:rPr>
          <w:b/>
          <w:sz w:val="44"/>
          <w:lang w:val="ru-RU"/>
        </w:rPr>
        <w:t>Таҷрибаи</w:t>
      </w:r>
      <w:proofErr w:type="spellEnd"/>
      <w:r>
        <w:rPr>
          <w:b/>
          <w:sz w:val="44"/>
          <w:lang w:val="ru-RU"/>
        </w:rPr>
        <w:t xml:space="preserve"> </w:t>
      </w:r>
      <w:proofErr w:type="spellStart"/>
      <w:r>
        <w:rPr>
          <w:b/>
          <w:sz w:val="44"/>
          <w:lang w:val="ru-RU"/>
        </w:rPr>
        <w:t>таҳлили</w:t>
      </w:r>
      <w:proofErr w:type="spellEnd"/>
      <w:r>
        <w:rPr>
          <w:b/>
          <w:sz w:val="44"/>
          <w:lang w:val="ru-RU"/>
        </w:rPr>
        <w:t xml:space="preserve"> </w:t>
      </w:r>
      <w:proofErr w:type="spellStart"/>
      <w:r>
        <w:rPr>
          <w:b/>
          <w:sz w:val="44"/>
          <w:lang w:val="ru-RU"/>
        </w:rPr>
        <w:t>буҷет</w:t>
      </w:r>
      <w:proofErr w:type="spellEnd"/>
    </w:p>
    <w:p w:rsidR="009D0D86" w:rsidRPr="009D0D86" w:rsidRDefault="00550D49" w:rsidP="004054FC">
      <w:pPr>
        <w:ind w:left="-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Проблемаро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интихоб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намоед,буҷети</w:t>
      </w:r>
      <w:proofErr w:type="spellEnd"/>
      <w:proofErr w:type="gramEnd"/>
      <w:r>
        <w:rPr>
          <w:sz w:val="28"/>
          <w:szCs w:val="28"/>
          <w:lang w:val="ru-RU"/>
        </w:rPr>
        <w:t xml:space="preserve"> ба он </w:t>
      </w:r>
      <w:proofErr w:type="spellStart"/>
      <w:r>
        <w:rPr>
          <w:sz w:val="28"/>
          <w:szCs w:val="28"/>
          <w:lang w:val="ru-RU"/>
        </w:rPr>
        <w:t>марбутро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муайян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созед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таҳлил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намуда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ҷадвалро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кунед</w:t>
      </w:r>
      <w:proofErr w:type="spellEnd"/>
      <w:r>
        <w:rPr>
          <w:sz w:val="28"/>
          <w:szCs w:val="28"/>
          <w:lang w:val="ru-RU"/>
        </w:rPr>
        <w:t xml:space="preserve">  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2694"/>
        <w:gridCol w:w="2693"/>
        <w:gridCol w:w="2126"/>
        <w:gridCol w:w="2783"/>
        <w:gridCol w:w="2320"/>
      </w:tblGrid>
      <w:tr w:rsidR="009D14BA" w:rsidRPr="00550D49" w:rsidTr="00103458">
        <w:trPr>
          <w:trHeight w:val="1732"/>
        </w:trPr>
        <w:tc>
          <w:tcPr>
            <w:tcW w:w="19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Проблема</w:t>
            </w:r>
          </w:p>
        </w:tc>
        <w:tc>
          <w:tcPr>
            <w:tcW w:w="269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proofErr w:type="spellStart"/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Стратегия</w:t>
            </w:r>
            <w:r w:rsidR="00550D4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и</w:t>
            </w:r>
            <w:proofErr w:type="spellEnd"/>
            <w:r w:rsidR="00550D4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550D4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қарор</w:t>
            </w:r>
            <w:r w:rsidR="00225905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ҳо</w:t>
            </w:r>
            <w:bookmarkStart w:id="0" w:name="_GoBack"/>
            <w:bookmarkEnd w:id="0"/>
            <w:proofErr w:type="spellEnd"/>
            <w:r w:rsidR="00550D4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(</w:t>
            </w:r>
            <w:proofErr w:type="spellStart"/>
            <w:r w:rsidR="00550D4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дастовардҳо</w:t>
            </w:r>
            <w:proofErr w:type="spellEnd"/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550D49" w:rsidP="00550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Чорабиниҳо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r w:rsidR="009D14BA"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(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барномаҳо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Ҳисобу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китоби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хароҷот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</w:p>
        </w:tc>
        <w:tc>
          <w:tcPr>
            <w:tcW w:w="278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225905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Нишондиҳандаҳои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натиҷанокӣ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 </w:t>
            </w:r>
          </w:p>
        </w:tc>
        <w:tc>
          <w:tcPr>
            <w:tcW w:w="232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Низоми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ҳисоботдеҳӣ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мониторинг </w:t>
            </w:r>
            <w:r w:rsidR="009D14BA"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 xml:space="preserve"> </w:t>
            </w:r>
          </w:p>
        </w:tc>
      </w:tr>
      <w:tr w:rsidR="009D14BA" w:rsidRPr="00550D49" w:rsidTr="00103458">
        <w:trPr>
          <w:trHeight w:val="703"/>
        </w:trPr>
        <w:tc>
          <w:tcPr>
            <w:tcW w:w="1985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Ҳадаф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чист</w:t>
            </w:r>
            <w:r w:rsidR="009D14BA"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?</w:t>
            </w:r>
          </w:p>
        </w:tc>
        <w:tc>
          <w:tcPr>
            <w:tcW w:w="2694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proofErr w:type="spellStart"/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К</w:t>
            </w:r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ӣ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ва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чи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тавр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онро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иҷро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мекунад</w:t>
            </w:r>
            <w:proofErr w:type="spellEnd"/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?</w:t>
            </w:r>
          </w:p>
        </w:tc>
        <w:tc>
          <w:tcPr>
            <w:tcW w:w="2693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Барои ин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мушаххасан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чи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бояд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кард</w:t>
            </w:r>
            <w:r w:rsidR="009D14BA"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?</w:t>
            </w:r>
          </w:p>
        </w:tc>
        <w:tc>
          <w:tcPr>
            <w:tcW w:w="2126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Барои ин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чи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қадар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пул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лозим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аст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r w:rsidR="009D14BA"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?</w:t>
            </w:r>
            <w:proofErr w:type="gramEnd"/>
          </w:p>
        </w:tc>
        <w:tc>
          <w:tcPr>
            <w:tcW w:w="2783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225905" w:rsidRDefault="00225905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Чи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тавр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натиҷаи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ҳосилшударо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арзёбӣ</w:t>
            </w:r>
            <w:proofErr w:type="spellEnd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кард </w:t>
            </w:r>
            <w:r w:rsidR="009D14BA"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?</w:t>
            </w:r>
            <w:proofErr w:type="gramEnd"/>
          </w:p>
        </w:tc>
        <w:tc>
          <w:tcPr>
            <w:tcW w:w="2320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225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proofErr w:type="spellStart"/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К</w:t>
            </w:r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ӣ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ва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чи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тавр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ҳисобот</w:t>
            </w:r>
            <w:proofErr w:type="spellEnd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 xml:space="preserve"> </w:t>
            </w:r>
            <w:proofErr w:type="spellStart"/>
            <w:r w:rsidR="00225905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медиҳад</w:t>
            </w:r>
            <w:proofErr w:type="spellEnd"/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?</w:t>
            </w:r>
          </w:p>
        </w:tc>
      </w:tr>
      <w:tr w:rsidR="00FD3489" w:rsidRPr="00550D49" w:rsidTr="00AC3FB9">
        <w:trPr>
          <w:trHeight w:val="703"/>
        </w:trPr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764DAA" w:rsidRDefault="00764DA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764DAA" w:rsidRDefault="00764DA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7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3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</w:tr>
    </w:tbl>
    <w:p w:rsidR="008451E2" w:rsidRPr="009D14BA" w:rsidRDefault="0049267C" w:rsidP="009D14BA">
      <w:pPr>
        <w:rPr>
          <w:lang w:val="ru-RU"/>
        </w:rPr>
      </w:pPr>
    </w:p>
    <w:sectPr w:rsidR="008451E2" w:rsidRPr="009D14BA" w:rsidSect="00764DAA">
      <w:headerReference w:type="default" r:id="rId6"/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7C" w:rsidRDefault="0049267C" w:rsidP="00103458">
      <w:pPr>
        <w:spacing w:after="0" w:line="240" w:lineRule="auto"/>
      </w:pPr>
      <w:r>
        <w:separator/>
      </w:r>
    </w:p>
  </w:endnote>
  <w:endnote w:type="continuationSeparator" w:id="0">
    <w:p w:rsidR="0049267C" w:rsidRDefault="0049267C" w:rsidP="0010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7C" w:rsidRDefault="0049267C" w:rsidP="00103458">
      <w:pPr>
        <w:spacing w:after="0" w:line="240" w:lineRule="auto"/>
      </w:pPr>
      <w:r>
        <w:separator/>
      </w:r>
    </w:p>
  </w:footnote>
  <w:footnote w:type="continuationSeparator" w:id="0">
    <w:p w:rsidR="0049267C" w:rsidRDefault="0049267C" w:rsidP="0010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58" w:rsidRPr="00103458" w:rsidRDefault="00103458" w:rsidP="00103458">
    <w:pPr>
      <w:pStyle w:val="a3"/>
      <w:tabs>
        <w:tab w:val="center" w:pos="6480"/>
        <w:tab w:val="right" w:pos="12960"/>
      </w:tabs>
      <w:jc w:val="right"/>
      <w:rPr>
        <w:i/>
        <w:sz w:val="28"/>
      </w:rPr>
    </w:pPr>
    <w:r>
      <w:rPr>
        <w:i/>
        <w:sz w:val="28"/>
        <w:lang w:val="ru-RU"/>
      </w:rPr>
      <w:tab/>
    </w:r>
    <w:r>
      <w:rPr>
        <w:i/>
        <w:sz w:val="28"/>
        <w:lang w:val="ru-RU"/>
      </w:rPr>
      <w:tab/>
    </w:r>
    <w:r w:rsidR="00225905">
      <w:rPr>
        <w:i/>
        <w:sz w:val="28"/>
        <w:lang w:val="ru-RU"/>
      </w:rPr>
      <w:t>Модули</w:t>
    </w:r>
    <w:r w:rsidRPr="00103458">
      <w:rPr>
        <w:i/>
        <w:sz w:val="28"/>
        <w:lang w:val="ru-RU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BDE"/>
    <w:rsid w:val="000123E9"/>
    <w:rsid w:val="00103458"/>
    <w:rsid w:val="001E5219"/>
    <w:rsid w:val="00225905"/>
    <w:rsid w:val="002914A3"/>
    <w:rsid w:val="003D68AF"/>
    <w:rsid w:val="004047A7"/>
    <w:rsid w:val="004054FC"/>
    <w:rsid w:val="0049267C"/>
    <w:rsid w:val="00550D49"/>
    <w:rsid w:val="00562799"/>
    <w:rsid w:val="006148FD"/>
    <w:rsid w:val="006C57EC"/>
    <w:rsid w:val="00764DAA"/>
    <w:rsid w:val="007E77A6"/>
    <w:rsid w:val="009D0D86"/>
    <w:rsid w:val="009D14BA"/>
    <w:rsid w:val="00AC3FB9"/>
    <w:rsid w:val="00D97EB9"/>
    <w:rsid w:val="00F32CC2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881B7-3420-41C9-BC43-A8F072D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458"/>
  </w:style>
  <w:style w:type="paragraph" w:styleId="a5">
    <w:name w:val="footer"/>
    <w:basedOn w:val="a"/>
    <w:link w:val="a6"/>
    <w:uiPriority w:val="99"/>
    <w:unhideWhenUsed/>
    <w:rsid w:val="0010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FIN1085</cp:lastModifiedBy>
  <cp:revision>3</cp:revision>
  <dcterms:created xsi:type="dcterms:W3CDTF">2019-01-08T13:34:00Z</dcterms:created>
  <dcterms:modified xsi:type="dcterms:W3CDTF">2019-01-14T18:31:00Z</dcterms:modified>
</cp:coreProperties>
</file>