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E2" w:rsidRPr="005A46B4" w:rsidRDefault="00AA515D" w:rsidP="00353A67">
      <w:pPr>
        <w:rPr>
          <w:rFonts w:ascii="Arial" w:hAnsi="Arial" w:cs="Arial"/>
          <w:b/>
          <w:sz w:val="36"/>
          <w:lang w:val="ru-RU"/>
        </w:rPr>
      </w:pPr>
      <w:proofErr w:type="spellStart"/>
      <w:r>
        <w:rPr>
          <w:rFonts w:ascii="Arial" w:hAnsi="Arial" w:cs="Arial"/>
          <w:sz w:val="36"/>
          <w:lang w:val="ru-RU"/>
        </w:rPr>
        <w:t>Варақаи</w:t>
      </w:r>
      <w:proofErr w:type="spellEnd"/>
      <w:r>
        <w:rPr>
          <w:rFonts w:ascii="Arial" w:hAnsi="Arial" w:cs="Arial"/>
          <w:sz w:val="36"/>
          <w:lang w:val="ru-RU"/>
        </w:rPr>
        <w:t xml:space="preserve"> </w:t>
      </w:r>
      <w:proofErr w:type="spellStart"/>
      <w:r>
        <w:rPr>
          <w:rFonts w:ascii="Arial" w:hAnsi="Arial" w:cs="Arial"/>
          <w:sz w:val="36"/>
          <w:lang w:val="ru-RU"/>
        </w:rPr>
        <w:t>корӣ</w:t>
      </w:r>
      <w:proofErr w:type="spellEnd"/>
      <w:r w:rsidR="00353A67" w:rsidRPr="0035379B">
        <w:rPr>
          <w:rFonts w:ascii="Arial" w:hAnsi="Arial" w:cs="Arial"/>
          <w:sz w:val="36"/>
          <w:lang w:val="ru-RU"/>
        </w:rPr>
        <w:t xml:space="preserve"> 2.4:</w:t>
      </w:r>
      <w:r w:rsidR="00353A67" w:rsidRPr="005A46B4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ҚОЛАБ БАРОИ НАҚШАИ ТАЪСИРРАСОНӢ</w:t>
      </w:r>
      <w:r w:rsidR="00424565">
        <w:rPr>
          <w:rFonts w:ascii="Arial" w:hAnsi="Arial" w:cs="Arial"/>
          <w:b/>
          <w:sz w:val="36"/>
          <w:lang w:val="ru-RU"/>
        </w:rPr>
        <w:t xml:space="preserve"> (АМАЛ)</w:t>
      </w:r>
    </w:p>
    <w:p w:rsidR="00186C50" w:rsidRDefault="00AA51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НОМУ НАСАБ</w:t>
      </w:r>
      <w:r w:rsidR="00186C50">
        <w:rPr>
          <w:sz w:val="28"/>
          <w:szCs w:val="28"/>
          <w:lang w:val="ru-RU"/>
        </w:rPr>
        <w:t>: _______________________________________________________________________________________</w:t>
      </w:r>
    </w:p>
    <w:p w:rsidR="004504C6" w:rsidRDefault="00AA51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СОЗМОН</w:t>
      </w:r>
      <w:r>
        <w:rPr>
          <w:sz w:val="28"/>
          <w:szCs w:val="28"/>
          <w:lang w:val="ru-RU"/>
        </w:rPr>
        <w:tab/>
      </w:r>
      <w:r w:rsidR="004504C6" w:rsidRPr="004504C6">
        <w:rPr>
          <w:sz w:val="28"/>
          <w:szCs w:val="28"/>
          <w:lang w:val="ru-RU"/>
        </w:rPr>
        <w:t xml:space="preserve">: </w:t>
      </w:r>
      <w:r w:rsidR="00186C50">
        <w:rPr>
          <w:sz w:val="28"/>
          <w:szCs w:val="28"/>
          <w:lang w:val="ru-RU"/>
        </w:rPr>
        <w:t>________________________________________________________________________________</w:t>
      </w:r>
    </w:p>
    <w:tbl>
      <w:tblPr>
        <w:tblStyle w:val="a4"/>
        <w:tblW w:w="13462" w:type="dxa"/>
        <w:tblLook w:val="04A0" w:firstRow="1" w:lastRow="0" w:firstColumn="1" w:lastColumn="0" w:noHBand="0" w:noVBand="1"/>
      </w:tblPr>
      <w:tblGrid>
        <w:gridCol w:w="846"/>
        <w:gridCol w:w="2835"/>
        <w:gridCol w:w="9781"/>
      </w:tblGrid>
      <w:tr w:rsidR="004504C6" w:rsidRPr="00AA515D" w:rsidTr="00A51418">
        <w:trPr>
          <w:trHeight w:val="546"/>
        </w:trPr>
        <w:tc>
          <w:tcPr>
            <w:tcW w:w="846" w:type="dxa"/>
            <w:vAlign w:val="center"/>
          </w:tcPr>
          <w:p w:rsidR="004504C6" w:rsidRPr="00186C50" w:rsidRDefault="00186C50" w:rsidP="00186C5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186C5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35" w:type="dxa"/>
            <w:vAlign w:val="center"/>
          </w:tcPr>
          <w:p w:rsidR="004504C6" w:rsidRPr="00AA515D" w:rsidRDefault="00AA515D" w:rsidP="0042456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ҚАДАМҲО</w:t>
            </w:r>
          </w:p>
        </w:tc>
        <w:tc>
          <w:tcPr>
            <w:tcW w:w="9781" w:type="dxa"/>
            <w:vAlign w:val="center"/>
          </w:tcPr>
          <w:p w:rsidR="004504C6" w:rsidRPr="00186C50" w:rsidRDefault="00AA515D" w:rsidP="00AA515D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ТАВСИФИ НАҚШАИ ТАЪСИРРАСОНӢ</w:t>
            </w:r>
          </w:p>
        </w:tc>
      </w:tr>
      <w:tr w:rsidR="004504C6" w:rsidRPr="00AA515D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4504C6" w:rsidRPr="00AA515D" w:rsidRDefault="00AA515D" w:rsidP="00AA515D">
            <w:pPr>
              <w:rPr>
                <w:sz w:val="2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Рисолати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созмони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шумо</w:t>
            </w:r>
            <w:proofErr w:type="spellEnd"/>
            <w:r w:rsidR="009A2332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9781" w:type="dxa"/>
          </w:tcPr>
          <w:p w:rsidR="004504C6" w:rsidRPr="00AA515D" w:rsidRDefault="004504C6" w:rsidP="004504C6">
            <w:pPr>
              <w:rPr>
                <w:sz w:val="28"/>
                <w:lang w:val="ru-RU"/>
              </w:rPr>
            </w:pPr>
          </w:p>
          <w:p w:rsidR="00065CAB" w:rsidRPr="00AA515D" w:rsidRDefault="00065CAB" w:rsidP="004504C6">
            <w:pPr>
              <w:rPr>
                <w:sz w:val="28"/>
                <w:lang w:val="ru-RU"/>
              </w:rPr>
            </w:pPr>
          </w:p>
          <w:p w:rsidR="00065CAB" w:rsidRPr="00AA515D" w:rsidRDefault="00065CAB" w:rsidP="004504C6">
            <w:pPr>
              <w:rPr>
                <w:sz w:val="28"/>
                <w:lang w:val="ru-RU"/>
              </w:rPr>
            </w:pPr>
          </w:p>
          <w:p w:rsidR="00065CAB" w:rsidRPr="00AA515D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424565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4504C6" w:rsidRPr="009A2332" w:rsidRDefault="00AA515D" w:rsidP="00AA515D">
            <w:pPr>
              <w:contextualSpacing/>
              <w:rPr>
                <w:sz w:val="28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Ҳадафи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ниҳоии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маъракаи</w:t>
            </w:r>
            <w:proofErr w:type="spellEnd"/>
            <w:r w:rsidR="009A2332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2B16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эдвокаси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шумо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чист</w:t>
            </w:r>
            <w:r w:rsidR="009A2332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9781" w:type="dxa"/>
          </w:tcPr>
          <w:p w:rsidR="004504C6" w:rsidRPr="009A2332" w:rsidRDefault="004504C6" w:rsidP="004504C6">
            <w:pPr>
              <w:rPr>
                <w:sz w:val="28"/>
                <w:lang w:val="ru-RU"/>
              </w:rPr>
            </w:pPr>
          </w:p>
          <w:p w:rsidR="00065CAB" w:rsidRPr="009A2332" w:rsidRDefault="00065CAB" w:rsidP="004504C6">
            <w:pPr>
              <w:rPr>
                <w:sz w:val="28"/>
                <w:lang w:val="ru-RU"/>
              </w:rPr>
            </w:pPr>
          </w:p>
          <w:p w:rsidR="00065CAB" w:rsidRPr="009A2332" w:rsidRDefault="00065CAB" w:rsidP="004504C6">
            <w:pPr>
              <w:rPr>
                <w:sz w:val="28"/>
                <w:lang w:val="ru-RU"/>
              </w:rPr>
            </w:pPr>
          </w:p>
          <w:p w:rsidR="00065CAB" w:rsidRPr="009A2332" w:rsidRDefault="00065CAB" w:rsidP="004504C6">
            <w:pPr>
              <w:rPr>
                <w:sz w:val="28"/>
                <w:lang w:val="ru-RU"/>
              </w:rPr>
            </w:pPr>
          </w:p>
          <w:p w:rsidR="00065CAB" w:rsidRPr="009A2332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424565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4504C6" w:rsidRPr="00065CAB" w:rsidRDefault="00AA515D" w:rsidP="00424565">
            <w:pPr>
              <w:contextualSpacing/>
              <w:rPr>
                <w:sz w:val="28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Чи</w:t>
            </w:r>
            <w:r w:rsidR="00424565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гуна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дигаргуни</w:t>
            </w:r>
            <w:r w:rsidR="00424565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дар </w:t>
            </w:r>
            <w:proofErr w:type="spellStart"/>
            <w:r w:rsidR="00424565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мақомотҳои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давлатӣ ё </w:t>
            </w:r>
            <w:r w:rsidR="00424565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дар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кор</w:t>
            </w:r>
            <w:r w:rsidR="00424565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хи</w:t>
            </w:r>
            <w:r w:rsidR="00424565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матчиёни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давлатӣ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бояд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рух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диҳа</w:t>
            </w:r>
            <w:r w:rsidR="00424565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д</w:t>
            </w:r>
            <w:bookmarkStart w:id="0" w:name="_GoBack"/>
            <w:bookmarkEnd w:id="0"/>
            <w:proofErr w:type="spellEnd"/>
            <w:r w:rsidR="009A2332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975689" w:rsidRDefault="00975689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Pr="00065CAB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424565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4504C6" w:rsidRPr="00065CAB" w:rsidRDefault="00AA515D" w:rsidP="00AA515D">
            <w:pPr>
              <w:contextualSpacing/>
              <w:rPr>
                <w:sz w:val="28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Маъракаи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эдвокасии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шумо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кадом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тағйирот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дар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буҷетро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пайгирӣ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мекунад</w:t>
            </w:r>
            <w:proofErr w:type="spellEnd"/>
            <w:r w:rsidR="009A2332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  <w:r w:rsidR="00975689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Pr="00065CAB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424565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4504C6" w:rsidRPr="00065CAB" w:rsidRDefault="00AA515D" w:rsidP="00AA515D">
            <w:pPr>
              <w:contextualSpacing/>
              <w:rPr>
                <w:sz w:val="28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Дар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мақомоти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давлатӣ 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дигар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ҷойҳои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муҳим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қарор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қабул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мекунад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186C50"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  <w:proofErr w:type="gramEnd"/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Pr="00065CAB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424565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835" w:type="dxa"/>
            <w:vAlign w:val="center"/>
          </w:tcPr>
          <w:p w:rsidR="004504C6" w:rsidRPr="00065CAB" w:rsidRDefault="00AA515D" w:rsidP="00AA515D">
            <w:pPr>
              <w:contextualSpacing/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Чӣ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 ё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ба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онҳо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таъсир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расондан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метавонад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186C50"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BB488D" w:rsidRDefault="00BB488D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Pr="00065CAB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AA515D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835" w:type="dxa"/>
            <w:vAlign w:val="center"/>
          </w:tcPr>
          <w:p w:rsidR="004504C6" w:rsidRPr="00065CAB" w:rsidRDefault="00AA515D" w:rsidP="00AA515D">
            <w:pPr>
              <w:contextualSpacing/>
              <w:rPr>
                <w:sz w:val="28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Дар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маъракаи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эдвокасӣ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шарикони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стратегии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шумо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киҳоанд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?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Номбар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кунед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 </w:t>
            </w:r>
            <w:r w:rsidR="0024653F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Pr="00065CAB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424565" w:rsidTr="00A51418">
        <w:tc>
          <w:tcPr>
            <w:tcW w:w="846" w:type="dxa"/>
            <w:vAlign w:val="center"/>
          </w:tcPr>
          <w:p w:rsid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:rsidR="004504C6" w:rsidRPr="00752B16" w:rsidRDefault="00A42E12" w:rsidP="00A42E12">
            <w:pPr>
              <w:contextualSpacing/>
              <w:rPr>
                <w:sz w:val="28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Барои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ба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ҷониби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худ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кашидани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шарикони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стратегӣ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хоҳед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кард </w:t>
            </w:r>
            <w:r w:rsidR="009A2332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BB488D" w:rsidRPr="00752B16" w:rsidRDefault="00BB488D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</w:tc>
      </w:tr>
    </w:tbl>
    <w:p w:rsidR="004504C6" w:rsidRPr="00752B16" w:rsidRDefault="004504C6" w:rsidP="00065CAB">
      <w:pPr>
        <w:rPr>
          <w:lang w:val="ru-RU"/>
        </w:rPr>
      </w:pPr>
    </w:p>
    <w:sectPr w:rsidR="004504C6" w:rsidRPr="00752B16" w:rsidSect="00065CAB">
      <w:headerReference w:type="default" r:id="rId7"/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0F" w:rsidRDefault="00B4200F" w:rsidP="00EC791C">
      <w:pPr>
        <w:spacing w:after="0" w:line="240" w:lineRule="auto"/>
      </w:pPr>
      <w:r>
        <w:separator/>
      </w:r>
    </w:p>
  </w:endnote>
  <w:endnote w:type="continuationSeparator" w:id="0">
    <w:p w:rsidR="00B4200F" w:rsidRDefault="00B4200F" w:rsidP="00EC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0F" w:rsidRDefault="00B4200F" w:rsidP="00EC791C">
      <w:pPr>
        <w:spacing w:after="0" w:line="240" w:lineRule="auto"/>
      </w:pPr>
      <w:r>
        <w:separator/>
      </w:r>
    </w:p>
  </w:footnote>
  <w:footnote w:type="continuationSeparator" w:id="0">
    <w:p w:rsidR="00B4200F" w:rsidRDefault="00B4200F" w:rsidP="00EC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1C" w:rsidRPr="00353A67" w:rsidRDefault="00AA515D" w:rsidP="00AA515D">
    <w:pPr>
      <w:pStyle w:val="a5"/>
      <w:jc w:val="center"/>
      <w:rPr>
        <w:i/>
        <w:sz w:val="32"/>
        <w:lang w:val="ru-RU"/>
      </w:rPr>
    </w:pPr>
    <w:proofErr w:type="spellStart"/>
    <w:r>
      <w:rPr>
        <w:i/>
        <w:sz w:val="32"/>
        <w:lang w:val="ru-RU"/>
      </w:rPr>
      <w:t>Модул</w:t>
    </w:r>
    <w:proofErr w:type="spellEnd"/>
    <w:r>
      <w:rPr>
        <w:i/>
        <w:sz w:val="32"/>
        <w:lang w:val="tg-Cyrl-TJ"/>
      </w:rPr>
      <w:t>и</w:t>
    </w:r>
    <w:r w:rsidR="00353A67" w:rsidRPr="00353A67">
      <w:rPr>
        <w:i/>
        <w:sz w:val="32"/>
        <w:lang w:val="ru-RU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7CD"/>
    <w:multiLevelType w:val="hybridMultilevel"/>
    <w:tmpl w:val="C43A685E"/>
    <w:lvl w:ilvl="0" w:tplc="78DE3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4E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E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A1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83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21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CD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8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E1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1E5A95"/>
    <w:multiLevelType w:val="hybridMultilevel"/>
    <w:tmpl w:val="AD3ED346"/>
    <w:lvl w:ilvl="0" w:tplc="A9E09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8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6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C9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2B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44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6D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83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A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350620"/>
    <w:multiLevelType w:val="hybridMultilevel"/>
    <w:tmpl w:val="4ECC45BC"/>
    <w:lvl w:ilvl="0" w:tplc="A580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8F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2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4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C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09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67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6A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70362C"/>
    <w:multiLevelType w:val="hybridMultilevel"/>
    <w:tmpl w:val="EA4C16E4"/>
    <w:lvl w:ilvl="0" w:tplc="A336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27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6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C1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A5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CF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CE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A5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26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124697"/>
    <w:multiLevelType w:val="hybridMultilevel"/>
    <w:tmpl w:val="B52E4DAC"/>
    <w:lvl w:ilvl="0" w:tplc="5352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E2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8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02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0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E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08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8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26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11607F"/>
    <w:multiLevelType w:val="hybridMultilevel"/>
    <w:tmpl w:val="7124167E"/>
    <w:lvl w:ilvl="0" w:tplc="36CE0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46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C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4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2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A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A3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2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24671D"/>
    <w:multiLevelType w:val="hybridMultilevel"/>
    <w:tmpl w:val="090A077A"/>
    <w:lvl w:ilvl="0" w:tplc="479C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C1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E5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8A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29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8C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6E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0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EA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5C7A8D"/>
    <w:multiLevelType w:val="hybridMultilevel"/>
    <w:tmpl w:val="A18278C6"/>
    <w:lvl w:ilvl="0" w:tplc="C4C2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E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29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A5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A8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2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8D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C8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4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5"/>
    <w:rsid w:val="00065CAB"/>
    <w:rsid w:val="0015500B"/>
    <w:rsid w:val="0016110E"/>
    <w:rsid w:val="00186C50"/>
    <w:rsid w:val="0024653F"/>
    <w:rsid w:val="00253F6E"/>
    <w:rsid w:val="00323833"/>
    <w:rsid w:val="0035379B"/>
    <w:rsid w:val="00353A67"/>
    <w:rsid w:val="00357DEA"/>
    <w:rsid w:val="0039706F"/>
    <w:rsid w:val="003B093D"/>
    <w:rsid w:val="003D68AF"/>
    <w:rsid w:val="00424565"/>
    <w:rsid w:val="004504C6"/>
    <w:rsid w:val="005A46B4"/>
    <w:rsid w:val="00752B16"/>
    <w:rsid w:val="00765B38"/>
    <w:rsid w:val="00975689"/>
    <w:rsid w:val="009A2332"/>
    <w:rsid w:val="00A42E12"/>
    <w:rsid w:val="00A51418"/>
    <w:rsid w:val="00A72E35"/>
    <w:rsid w:val="00A86615"/>
    <w:rsid w:val="00AA515D"/>
    <w:rsid w:val="00B4200F"/>
    <w:rsid w:val="00B5366D"/>
    <w:rsid w:val="00BB488D"/>
    <w:rsid w:val="00BF57C2"/>
    <w:rsid w:val="00D20F20"/>
    <w:rsid w:val="00D63D8D"/>
    <w:rsid w:val="00D97EB9"/>
    <w:rsid w:val="00E76CFD"/>
    <w:rsid w:val="00EC791C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FA05-786F-4505-8244-6FB29B14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45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91C"/>
  </w:style>
  <w:style w:type="paragraph" w:styleId="a7">
    <w:name w:val="footer"/>
    <w:basedOn w:val="a"/>
    <w:link w:val="a8"/>
    <w:uiPriority w:val="99"/>
    <w:unhideWhenUsed/>
    <w:rsid w:val="00EC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Uktam Dzhumaev</cp:lastModifiedBy>
  <cp:revision>4</cp:revision>
  <dcterms:created xsi:type="dcterms:W3CDTF">2019-01-08T13:27:00Z</dcterms:created>
  <dcterms:modified xsi:type="dcterms:W3CDTF">2019-02-10T14:26:00Z</dcterms:modified>
</cp:coreProperties>
</file>